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6"/>
      </w:tblGrid>
      <w:tr w:rsidR="00832405" w:rsidRPr="009C6165" w14:paraId="25669D5C" w14:textId="77777777" w:rsidTr="00724C32">
        <w:tc>
          <w:tcPr>
            <w:tcW w:w="5495" w:type="dxa"/>
          </w:tcPr>
          <w:p w14:paraId="02F12A8C" w14:textId="77777777" w:rsidR="00832405" w:rsidRPr="009C6165" w:rsidRDefault="00832405" w:rsidP="009C61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14:paraId="78F9E22C" w14:textId="77777777" w:rsidR="00832405" w:rsidRPr="009C6165" w:rsidRDefault="00832405" w:rsidP="009C61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AFA810" w14:textId="2DC1F714" w:rsidR="00B1381C" w:rsidRPr="00587B56" w:rsidRDefault="002D5538" w:rsidP="009C6165">
      <w:pPr>
        <w:spacing w:after="0" w:line="240" w:lineRule="auto"/>
        <w:ind w:left="851"/>
        <w:jc w:val="right"/>
        <w:rPr>
          <w:rFonts w:ascii="Times New Roman" w:hAnsi="Times New Roman" w:cs="Times New Roman"/>
          <w:sz w:val="20"/>
          <w:szCs w:val="20"/>
        </w:rPr>
      </w:pPr>
      <w:r w:rsidRPr="00587B56">
        <w:rPr>
          <w:rFonts w:ascii="Times New Roman" w:hAnsi="Times New Roman" w:cs="Times New Roman"/>
          <w:sz w:val="20"/>
          <w:szCs w:val="20"/>
        </w:rPr>
        <w:t>Утвержден</w:t>
      </w:r>
    </w:p>
    <w:p w14:paraId="5ECF46C9" w14:textId="77777777" w:rsidR="002D5538" w:rsidRPr="00587B56" w:rsidRDefault="005D14D9" w:rsidP="009C6165">
      <w:pPr>
        <w:spacing w:after="0" w:line="240" w:lineRule="auto"/>
        <w:ind w:left="851"/>
        <w:jc w:val="right"/>
        <w:rPr>
          <w:rFonts w:ascii="Times New Roman" w:hAnsi="Times New Roman" w:cs="Times New Roman"/>
          <w:sz w:val="20"/>
          <w:szCs w:val="20"/>
        </w:rPr>
      </w:pPr>
      <w:r w:rsidRPr="00587B56">
        <w:rPr>
          <w:rFonts w:ascii="Times New Roman" w:hAnsi="Times New Roman" w:cs="Times New Roman"/>
          <w:sz w:val="20"/>
          <w:szCs w:val="20"/>
        </w:rPr>
        <w:t xml:space="preserve"> постановлением администрации </w:t>
      </w:r>
    </w:p>
    <w:p w14:paraId="0FF10A76" w14:textId="692F74A9" w:rsidR="002D5538" w:rsidRPr="00587B56" w:rsidRDefault="005D14D9" w:rsidP="009C6165">
      <w:pPr>
        <w:spacing w:after="0" w:line="240" w:lineRule="auto"/>
        <w:ind w:left="851"/>
        <w:jc w:val="right"/>
        <w:rPr>
          <w:rFonts w:ascii="Times New Roman" w:hAnsi="Times New Roman" w:cs="Times New Roman"/>
          <w:sz w:val="20"/>
          <w:szCs w:val="20"/>
        </w:rPr>
      </w:pPr>
      <w:r w:rsidRPr="00587B56">
        <w:rPr>
          <w:rFonts w:ascii="Times New Roman" w:hAnsi="Times New Roman" w:cs="Times New Roman"/>
          <w:sz w:val="20"/>
          <w:szCs w:val="20"/>
        </w:rPr>
        <w:t xml:space="preserve">Тугулымского </w:t>
      </w:r>
      <w:r w:rsidR="00FA1E91" w:rsidRPr="00587B56">
        <w:rPr>
          <w:rFonts w:ascii="Times New Roman" w:hAnsi="Times New Roman" w:cs="Times New Roman"/>
          <w:sz w:val="20"/>
          <w:szCs w:val="20"/>
        </w:rPr>
        <w:t>м</w:t>
      </w:r>
      <w:r w:rsidRPr="00587B56">
        <w:rPr>
          <w:rFonts w:ascii="Times New Roman" w:hAnsi="Times New Roman" w:cs="Times New Roman"/>
          <w:sz w:val="20"/>
          <w:szCs w:val="20"/>
        </w:rPr>
        <w:t>униципальног</w:t>
      </w:r>
      <w:r w:rsidR="00804B18" w:rsidRPr="00587B56">
        <w:rPr>
          <w:rFonts w:ascii="Times New Roman" w:hAnsi="Times New Roman" w:cs="Times New Roman"/>
          <w:sz w:val="20"/>
          <w:szCs w:val="20"/>
        </w:rPr>
        <w:t>о округа</w:t>
      </w:r>
      <w:r w:rsidRPr="00587B56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45B3B03" w14:textId="71D41F34" w:rsidR="005D14D9" w:rsidRPr="00587B56" w:rsidRDefault="002D5538" w:rsidP="009C6165">
      <w:pPr>
        <w:spacing w:after="0" w:line="240" w:lineRule="auto"/>
        <w:ind w:left="851"/>
        <w:jc w:val="right"/>
        <w:rPr>
          <w:rFonts w:ascii="Times New Roman" w:hAnsi="Times New Roman" w:cs="Times New Roman"/>
          <w:sz w:val="20"/>
          <w:szCs w:val="20"/>
        </w:rPr>
      </w:pPr>
      <w:r w:rsidRPr="00587B56">
        <w:rPr>
          <w:rFonts w:ascii="Times New Roman" w:hAnsi="Times New Roman" w:cs="Times New Roman"/>
          <w:sz w:val="20"/>
          <w:szCs w:val="20"/>
        </w:rPr>
        <w:t>от 31.01.2025 № 71</w:t>
      </w:r>
    </w:p>
    <w:p w14:paraId="1AF95EE4" w14:textId="77777777" w:rsidR="00EF2F85" w:rsidRDefault="00EF2F85" w:rsidP="009C6165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4C909C" w14:textId="36424BFE" w:rsidR="00605837" w:rsidRPr="009C6165" w:rsidRDefault="00832405" w:rsidP="009C6165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1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2F85">
        <w:rPr>
          <w:rFonts w:ascii="Times New Roman" w:hAnsi="Times New Roman" w:cs="Times New Roman"/>
          <w:b/>
          <w:sz w:val="24"/>
          <w:szCs w:val="24"/>
        </w:rPr>
        <w:t>П</w:t>
      </w:r>
      <w:r w:rsidRPr="009C6165">
        <w:rPr>
          <w:rFonts w:ascii="Times New Roman" w:hAnsi="Times New Roman" w:cs="Times New Roman"/>
          <w:b/>
          <w:sz w:val="24"/>
          <w:szCs w:val="24"/>
        </w:rPr>
        <w:t xml:space="preserve">лан </w:t>
      </w:r>
      <w:r w:rsidR="00EF2F85" w:rsidRPr="009C6165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="00EF2F85">
        <w:rPr>
          <w:rFonts w:ascii="Times New Roman" w:hAnsi="Times New Roman" w:cs="Times New Roman"/>
          <w:b/>
          <w:sz w:val="24"/>
          <w:szCs w:val="24"/>
        </w:rPr>
        <w:t>,</w:t>
      </w:r>
      <w:bookmarkStart w:id="0" w:name="_GoBack"/>
      <w:bookmarkEnd w:id="0"/>
    </w:p>
    <w:p w14:paraId="13861AC1" w14:textId="45EEF5DD" w:rsidR="00832405" w:rsidRPr="00EF2F85" w:rsidRDefault="00EF2F85" w:rsidP="009C6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посвященных празднованию </w:t>
      </w:r>
      <w:r w:rsidR="00B1381C" w:rsidRPr="009C6165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>-летия</w:t>
      </w:r>
      <w:r w:rsidR="00605837" w:rsidRPr="009C61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132" w:rsidRPr="009C6165">
        <w:rPr>
          <w:rFonts w:ascii="Times New Roman" w:hAnsi="Times New Roman" w:cs="Times New Roman"/>
          <w:b/>
          <w:sz w:val="24"/>
          <w:szCs w:val="24"/>
        </w:rPr>
        <w:t xml:space="preserve">со дня </w:t>
      </w:r>
      <w:r w:rsidR="00B1381C" w:rsidRPr="009C6165">
        <w:rPr>
          <w:rFonts w:ascii="Times New Roman" w:hAnsi="Times New Roman" w:cs="Times New Roman"/>
          <w:b/>
          <w:sz w:val="24"/>
          <w:szCs w:val="24"/>
        </w:rPr>
        <w:t>Победы в Великой Отечественной войне</w:t>
      </w:r>
      <w:r w:rsidR="00507C2B">
        <w:rPr>
          <w:rFonts w:ascii="Times New Roman" w:hAnsi="Times New Roman" w:cs="Times New Roman"/>
          <w:b/>
          <w:sz w:val="24"/>
          <w:szCs w:val="24"/>
        </w:rPr>
        <w:t xml:space="preserve"> 1941 – 1945 годов</w:t>
      </w:r>
    </w:p>
    <w:p w14:paraId="1ABD254C" w14:textId="7CF44D6B" w:rsidR="00832405" w:rsidRPr="009C6165" w:rsidRDefault="009C6165" w:rsidP="009C6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B1381C" w:rsidRPr="009C6165">
        <w:rPr>
          <w:rFonts w:ascii="Times New Roman" w:hAnsi="Times New Roman" w:cs="Times New Roman"/>
          <w:b/>
          <w:sz w:val="24"/>
          <w:szCs w:val="24"/>
        </w:rPr>
        <w:t>а территории Туг</w:t>
      </w:r>
      <w:r w:rsidR="00507C2B">
        <w:rPr>
          <w:rFonts w:ascii="Times New Roman" w:hAnsi="Times New Roman" w:cs="Times New Roman"/>
          <w:b/>
          <w:sz w:val="24"/>
          <w:szCs w:val="24"/>
        </w:rPr>
        <w:t>улымского муниципального округа</w:t>
      </w:r>
    </w:p>
    <w:p w14:paraId="50B37B2F" w14:textId="77777777" w:rsidR="005C4C6B" w:rsidRPr="009C6165" w:rsidRDefault="005C4C6B" w:rsidP="009C6165">
      <w:pPr>
        <w:pStyle w:val="a4"/>
        <w:shd w:val="clear" w:color="auto" w:fill="FFFFFF"/>
        <w:spacing w:before="0" w:beforeAutospacing="0" w:after="0" w:afterAutospacing="0"/>
      </w:pPr>
    </w:p>
    <w:tbl>
      <w:tblPr>
        <w:tblStyle w:val="a3"/>
        <w:tblpPr w:leftFromText="180" w:rightFromText="180" w:vertAnchor="text" w:tblpXSpec="center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2552"/>
        <w:gridCol w:w="5953"/>
      </w:tblGrid>
      <w:tr w:rsidR="00804B18" w:rsidRPr="009C6165" w14:paraId="2A5829B4" w14:textId="77777777" w:rsidTr="00804B18">
        <w:tc>
          <w:tcPr>
            <w:tcW w:w="675" w:type="dxa"/>
          </w:tcPr>
          <w:p w14:paraId="7C60AE05" w14:textId="77777777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400DE32" w14:textId="77777777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379" w:type="dxa"/>
          </w:tcPr>
          <w:p w14:paraId="5058D8B0" w14:textId="77777777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2552" w:type="dxa"/>
          </w:tcPr>
          <w:p w14:paraId="44F97F0A" w14:textId="77777777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Дата,</w:t>
            </w:r>
          </w:p>
          <w:p w14:paraId="3BEFDF57" w14:textId="328B7CD9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5953" w:type="dxa"/>
          </w:tcPr>
          <w:p w14:paraId="6ED940D5" w14:textId="77777777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</w:p>
          <w:p w14:paraId="7AEDFE9F" w14:textId="4D976B3A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4D9" w:rsidRPr="009C6165" w14:paraId="4BA20088" w14:textId="77777777" w:rsidTr="00804B18">
        <w:tc>
          <w:tcPr>
            <w:tcW w:w="15559" w:type="dxa"/>
            <w:gridSpan w:val="4"/>
          </w:tcPr>
          <w:p w14:paraId="1344A606" w14:textId="75C881CF" w:rsidR="005D14D9" w:rsidRPr="009C6165" w:rsidRDefault="005D14D9" w:rsidP="009C6165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804B18" w:rsidRPr="009C6165" w14:paraId="740C5AEE" w14:textId="77777777" w:rsidTr="00804B18">
        <w:tc>
          <w:tcPr>
            <w:tcW w:w="675" w:type="dxa"/>
          </w:tcPr>
          <w:p w14:paraId="20FB3EC5" w14:textId="0781A6D4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61A3CB7A" w14:textId="48F72EAA" w:rsidR="00804B18" w:rsidRPr="009C6165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организационного комитета по подготовке и проведению в Тугулымском МО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вопросам организации мероприятий, посвященных годовщине Победы</w:t>
            </w:r>
          </w:p>
        </w:tc>
        <w:tc>
          <w:tcPr>
            <w:tcW w:w="2552" w:type="dxa"/>
          </w:tcPr>
          <w:p w14:paraId="0FB2B15C" w14:textId="7E2BBD76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5953" w:type="dxa"/>
          </w:tcPr>
          <w:p w14:paraId="254E555D" w14:textId="63400324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62E9">
              <w:rPr>
                <w:rFonts w:ascii="Times New Roman" w:hAnsi="Times New Roman" w:cs="Times New Roman"/>
                <w:sz w:val="24"/>
                <w:szCs w:val="24"/>
              </w:rPr>
              <w:t>Орг. комитет</w:t>
            </w:r>
          </w:p>
        </w:tc>
      </w:tr>
      <w:tr w:rsidR="00804B18" w:rsidRPr="009C6165" w14:paraId="0DF7CE5F" w14:textId="77777777" w:rsidTr="00804B18">
        <w:tc>
          <w:tcPr>
            <w:tcW w:w="675" w:type="dxa"/>
          </w:tcPr>
          <w:p w14:paraId="190948A9" w14:textId="086F1F08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14:paraId="143539F6" w14:textId="3026D767" w:rsidR="00804B18" w:rsidRPr="009C6165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Субботник на территории стелы «Памяти павших будем достойны…»</w:t>
            </w:r>
          </w:p>
        </w:tc>
        <w:tc>
          <w:tcPr>
            <w:tcW w:w="2552" w:type="dxa"/>
          </w:tcPr>
          <w:p w14:paraId="32610085" w14:textId="155FA292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26.04 2025</w:t>
            </w:r>
          </w:p>
        </w:tc>
        <w:tc>
          <w:tcPr>
            <w:tcW w:w="5953" w:type="dxa"/>
          </w:tcPr>
          <w:p w14:paraId="0B4734C9" w14:textId="5643B1E4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 «СРЦН Тугулымского района»</w:t>
            </w:r>
          </w:p>
        </w:tc>
      </w:tr>
      <w:tr w:rsidR="00804B18" w:rsidRPr="009C6165" w14:paraId="0C54F66B" w14:textId="77777777" w:rsidTr="00804B18">
        <w:tc>
          <w:tcPr>
            <w:tcW w:w="675" w:type="dxa"/>
          </w:tcPr>
          <w:p w14:paraId="76B4CB9B" w14:textId="6E9CEE56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E2E3" w14:textId="10EC77CF" w:rsidR="00804B18" w:rsidRPr="009C6165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мемориальных объектов, посвященных  Великой Отечественной войне. </w:t>
            </w:r>
          </w:p>
        </w:tc>
        <w:tc>
          <w:tcPr>
            <w:tcW w:w="2552" w:type="dxa"/>
          </w:tcPr>
          <w:p w14:paraId="7C8A1295" w14:textId="1520A3B8" w:rsidR="00804B18" w:rsidRPr="009C6165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5953" w:type="dxa"/>
          </w:tcPr>
          <w:p w14:paraId="6548209E" w14:textId="7E0C4FDE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</w:tc>
      </w:tr>
      <w:tr w:rsidR="00804B18" w:rsidRPr="009C6165" w14:paraId="105325AA" w14:textId="77777777" w:rsidTr="00804B18">
        <w:tc>
          <w:tcPr>
            <w:tcW w:w="675" w:type="dxa"/>
          </w:tcPr>
          <w:p w14:paraId="2556264A" w14:textId="62067544" w:rsidR="00804B18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BCB2" w14:textId="5E7F898E" w:rsidR="00804B18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мемориальных стел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Гилевской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в д. Гилева</w:t>
            </w:r>
          </w:p>
        </w:tc>
        <w:tc>
          <w:tcPr>
            <w:tcW w:w="2552" w:type="dxa"/>
          </w:tcPr>
          <w:p w14:paraId="44DEF45F" w14:textId="75A630A0" w:rsidR="00804B18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5953" w:type="dxa"/>
          </w:tcPr>
          <w:p w14:paraId="3851B628" w14:textId="3126CA95" w:rsidR="00804B18" w:rsidRPr="009C6165" w:rsidRDefault="00804B18" w:rsidP="009C61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</w:tc>
      </w:tr>
      <w:tr w:rsidR="00804B18" w:rsidRPr="009C6165" w14:paraId="47A746F1" w14:textId="77777777" w:rsidTr="00804B18">
        <w:tc>
          <w:tcPr>
            <w:tcW w:w="675" w:type="dxa"/>
          </w:tcPr>
          <w:p w14:paraId="4DEEE394" w14:textId="6397C3A7" w:rsidR="00804B18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25A" w14:textId="5DCCF808" w:rsidR="00804B18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Вручение юбилейных медалей участникам ВОВ,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труженникам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тыла</w:t>
            </w:r>
          </w:p>
        </w:tc>
        <w:tc>
          <w:tcPr>
            <w:tcW w:w="2552" w:type="dxa"/>
          </w:tcPr>
          <w:p w14:paraId="159EA285" w14:textId="09C97720" w:rsidR="00804B18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 до 10 марта 2025 года</w:t>
            </w:r>
          </w:p>
        </w:tc>
        <w:tc>
          <w:tcPr>
            <w:tcW w:w="5953" w:type="dxa"/>
          </w:tcPr>
          <w:p w14:paraId="01CD8A68" w14:textId="19996661" w:rsidR="00804B18" w:rsidRPr="009C6165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</w:tc>
      </w:tr>
      <w:tr w:rsidR="00804B18" w:rsidRPr="009C6165" w14:paraId="0B93BE90" w14:textId="77777777" w:rsidTr="00804B18">
        <w:tc>
          <w:tcPr>
            <w:tcW w:w="675" w:type="dxa"/>
          </w:tcPr>
          <w:p w14:paraId="73FD9526" w14:textId="5039B8B5" w:rsidR="00804B18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E96" w14:textId="5E00E1F4" w:rsidR="00804B18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Разраб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отка и утверждение программы по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празднованию в районном центре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>пгт. Тугулым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торжественных мероприятий, </w:t>
            </w:r>
            <w:r w:rsidRPr="007703CB">
              <w:rPr>
                <w:rFonts w:ascii="Times New Roman" w:hAnsi="Times New Roman" w:cs="Times New Roman"/>
                <w:sz w:val="24"/>
                <w:szCs w:val="24"/>
              </w:rPr>
              <w:t xml:space="preserve">посвященных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80 -летию Победы</w:t>
            </w:r>
          </w:p>
        </w:tc>
        <w:tc>
          <w:tcPr>
            <w:tcW w:w="2552" w:type="dxa"/>
          </w:tcPr>
          <w:p w14:paraId="2AB52D08" w14:textId="251607AF" w:rsidR="00804B18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2025</w:t>
            </w:r>
          </w:p>
        </w:tc>
        <w:tc>
          <w:tcPr>
            <w:tcW w:w="5953" w:type="dxa"/>
          </w:tcPr>
          <w:p w14:paraId="038D4BE6" w14:textId="3ECF0F6D" w:rsidR="00804B18" w:rsidRPr="009C6165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социальных программ</w:t>
            </w:r>
          </w:p>
        </w:tc>
      </w:tr>
      <w:tr w:rsidR="00804B18" w:rsidRPr="009C6165" w14:paraId="63B4FFC7" w14:textId="77777777" w:rsidTr="00804B18">
        <w:tc>
          <w:tcPr>
            <w:tcW w:w="675" w:type="dxa"/>
          </w:tcPr>
          <w:p w14:paraId="3AC270B3" w14:textId="7AE4CC20" w:rsidR="00804B18" w:rsidRPr="00714650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5586" w14:textId="02BF2F15" w:rsidR="00804B18" w:rsidRPr="00714650" w:rsidRDefault="00804B18" w:rsidP="005C4C6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14650">
              <w:rPr>
                <w:rFonts w:ascii="Times New Roman" w:hAnsi="Times New Roman" w:cs="Times New Roman"/>
                <w:sz w:val="24"/>
                <w:szCs w:val="24"/>
              </w:rPr>
              <w:t>Содействие правоохранительным органам в обеспечении охраны общественного порядка, безопасности дорожного движения в ходе проведения памятно-мемориальных мероприятий, посвященных годовщине Победы</w:t>
            </w:r>
          </w:p>
        </w:tc>
        <w:tc>
          <w:tcPr>
            <w:tcW w:w="2552" w:type="dxa"/>
          </w:tcPr>
          <w:p w14:paraId="1A5FCEFF" w14:textId="43C54A46" w:rsidR="00804B18" w:rsidRPr="00714650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2025</w:t>
            </w:r>
          </w:p>
        </w:tc>
        <w:tc>
          <w:tcPr>
            <w:tcW w:w="5953" w:type="dxa"/>
          </w:tcPr>
          <w:p w14:paraId="6894D3E4" w14:textId="366329D7" w:rsidR="00804B18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B18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</w:tc>
      </w:tr>
      <w:tr w:rsidR="005C4C6B" w:rsidRPr="009C6165" w14:paraId="4F2995F8" w14:textId="77777777" w:rsidTr="00804B18">
        <w:trPr>
          <w:trHeight w:val="352"/>
        </w:trPr>
        <w:tc>
          <w:tcPr>
            <w:tcW w:w="15559" w:type="dxa"/>
            <w:gridSpan w:val="4"/>
            <w:tcBorders>
              <w:right w:val="single" w:sz="4" w:space="0" w:color="000000"/>
            </w:tcBorders>
          </w:tcPr>
          <w:p w14:paraId="40C7E1AE" w14:textId="5B8968DD" w:rsidR="005C4C6B" w:rsidRPr="009C6165" w:rsidRDefault="005C4C6B" w:rsidP="005C4C6B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eastAsia="Times New Roman" w:hAnsi="Times New Roman" w:cs="Times New Roman"/>
                <w:b/>
                <w:color w:val="2C2D2E"/>
                <w:sz w:val="24"/>
                <w:szCs w:val="24"/>
                <w:lang w:eastAsia="ru-RU"/>
              </w:rPr>
              <w:t>Обеспечение достойных условий жизни ветеранов Великой Отечественной войны 1941 - 1945 годов</w:t>
            </w:r>
          </w:p>
        </w:tc>
      </w:tr>
      <w:tr w:rsidR="00804B18" w:rsidRPr="009C6165" w14:paraId="065514F3" w14:textId="77777777" w:rsidTr="00804B18">
        <w:tc>
          <w:tcPr>
            <w:tcW w:w="675" w:type="dxa"/>
          </w:tcPr>
          <w:p w14:paraId="6F59B5A9" w14:textId="0CAE3744" w:rsidR="00804B18" w:rsidRPr="009C6165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5F9AFE0B" w14:textId="42A40E4F" w:rsidR="00804B18" w:rsidRPr="002D7F17" w:rsidRDefault="00804B18" w:rsidP="005C4C6B">
            <w:pPr>
              <w:pStyle w:val="a4"/>
              <w:spacing w:after="0" w:afterAutospacing="0"/>
            </w:pPr>
            <w:r w:rsidRPr="002D7F17">
              <w:t xml:space="preserve">Предоставление социальных услуг и социальное сопровождение </w:t>
            </w:r>
            <w:r>
              <w:t xml:space="preserve">участников ВОВ, </w:t>
            </w:r>
            <w:r w:rsidRPr="002D7F17">
              <w:t>вдов участников ВОВ, тружеников тыла, детей войны,  оказание им адресной помощи в решении повседневных вопросов с привлечением обще</w:t>
            </w:r>
            <w:r w:rsidRPr="002D7F17">
              <w:lastRenderedPageBreak/>
              <w:t>ственных организаций и волонтеров</w:t>
            </w:r>
          </w:p>
        </w:tc>
        <w:tc>
          <w:tcPr>
            <w:tcW w:w="2552" w:type="dxa"/>
          </w:tcPr>
          <w:p w14:paraId="6A88FBBE" w14:textId="75FACEA2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5953" w:type="dxa"/>
          </w:tcPr>
          <w:p w14:paraId="31D26135" w14:textId="31695DF9" w:rsidR="00804B18" w:rsidRDefault="00804B18" w:rsidP="005C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  <w:p w14:paraId="6B994DC6" w14:textId="77777777" w:rsidR="00804B18" w:rsidRDefault="00804B18" w:rsidP="005C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№ 9</w:t>
            </w:r>
          </w:p>
          <w:p w14:paraId="172EECA8" w14:textId="0B8318BC" w:rsidR="00804B18" w:rsidRPr="009C6165" w:rsidRDefault="00804B18" w:rsidP="005C4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управ</w:t>
            </w:r>
          </w:p>
        </w:tc>
      </w:tr>
      <w:tr w:rsidR="00804B18" w:rsidRPr="009C6165" w14:paraId="7916D9A9" w14:textId="77777777" w:rsidTr="00804B18">
        <w:tc>
          <w:tcPr>
            <w:tcW w:w="675" w:type="dxa"/>
          </w:tcPr>
          <w:p w14:paraId="35F25BBA" w14:textId="7678242C" w:rsidR="00804B18" w:rsidRPr="009C6165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379" w:type="dxa"/>
          </w:tcPr>
          <w:p w14:paraId="2DB5BF1F" w14:textId="0F9CE126" w:rsidR="00804B18" w:rsidRPr="00714650" w:rsidRDefault="00804B18" w:rsidP="005C4C6B">
            <w:pPr>
              <w:pStyle w:val="a4"/>
              <w:spacing w:after="0" w:afterAutospacing="0"/>
            </w:pPr>
            <w:r w:rsidRPr="00714650">
              <w:t xml:space="preserve">Предоставление единовременной денежной выплаты ветеранам, указанным в </w:t>
            </w:r>
            <w:hyperlink r:id="rId6" w:history="1">
              <w:r w:rsidRPr="00714650">
                <w:rPr>
                  <w:rStyle w:val="ac"/>
                </w:rPr>
                <w:t>пункте 1 статьи 2</w:t>
              </w:r>
            </w:hyperlink>
            <w:r w:rsidRPr="00714650">
              <w:t xml:space="preserve"> Федерального закона от 12 января 1995 года N 5-ФЗ "О ветеранах", в связи с годовщиной Победы</w:t>
            </w:r>
          </w:p>
        </w:tc>
        <w:tc>
          <w:tcPr>
            <w:tcW w:w="2552" w:type="dxa"/>
          </w:tcPr>
          <w:p w14:paraId="28669F61" w14:textId="5D456D3A" w:rsidR="00804B18" w:rsidRPr="009C6165" w:rsidRDefault="00804B18" w:rsidP="005C4C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5953" w:type="dxa"/>
          </w:tcPr>
          <w:p w14:paraId="17C021E0" w14:textId="344B6CAD" w:rsidR="00804B18" w:rsidRPr="009C6165" w:rsidRDefault="00804B18" w:rsidP="002D7F1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 № 9</w:t>
            </w:r>
          </w:p>
        </w:tc>
      </w:tr>
      <w:tr w:rsidR="00804B18" w:rsidRPr="009C6165" w14:paraId="3F79849E" w14:textId="77777777" w:rsidTr="00804B18">
        <w:tc>
          <w:tcPr>
            <w:tcW w:w="675" w:type="dxa"/>
          </w:tcPr>
          <w:p w14:paraId="6852B6C4" w14:textId="4C94ECA8" w:rsidR="00804B18" w:rsidRPr="009C6165" w:rsidRDefault="00804B18" w:rsidP="002D7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14:paraId="483A7ED4" w14:textId="702C3CD8" w:rsidR="00804B18" w:rsidRPr="009C6165" w:rsidRDefault="00804B18" w:rsidP="002D7F17">
            <w:pPr>
              <w:pStyle w:val="a4"/>
              <w:spacing w:after="0" w:afterAutospacing="0"/>
            </w:pPr>
            <w:r w:rsidRPr="009C6165">
              <w:t xml:space="preserve">Уборка придомовой территории, жилых помещений ветеранов ВОВ, состоящих на социальном обслуживании на дому. </w:t>
            </w:r>
          </w:p>
        </w:tc>
        <w:tc>
          <w:tcPr>
            <w:tcW w:w="2552" w:type="dxa"/>
          </w:tcPr>
          <w:p w14:paraId="07206E00" w14:textId="6C271550" w:rsidR="00804B18" w:rsidRPr="009C6165" w:rsidRDefault="00804B18" w:rsidP="002D7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30.04.2025-08.05.2025.</w:t>
            </w:r>
          </w:p>
        </w:tc>
        <w:tc>
          <w:tcPr>
            <w:tcW w:w="5953" w:type="dxa"/>
          </w:tcPr>
          <w:p w14:paraId="32699F2A" w14:textId="77777777" w:rsidR="00804B18" w:rsidRPr="009C6165" w:rsidRDefault="00804B18" w:rsidP="002D7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 «КЦСОН Тугулымского района»</w:t>
            </w:r>
          </w:p>
          <w:p w14:paraId="0228A775" w14:textId="77777777" w:rsidR="00804B18" w:rsidRPr="009C6165" w:rsidRDefault="00804B18" w:rsidP="002D7F1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18" w:rsidRPr="009C6165" w14:paraId="0973FA48" w14:textId="77777777" w:rsidTr="00804B18">
        <w:tc>
          <w:tcPr>
            <w:tcW w:w="675" w:type="dxa"/>
          </w:tcPr>
          <w:p w14:paraId="2332EDCA" w14:textId="71E633EE" w:rsidR="00804B18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14:paraId="73D915C1" w14:textId="789D4CB3" w:rsidR="00804B18" w:rsidRPr="009C6165" w:rsidRDefault="00804B18" w:rsidP="00064157">
            <w:pPr>
              <w:pStyle w:val="a4"/>
              <w:spacing w:after="0" w:afterAutospacing="0"/>
            </w:pPr>
            <w:r w:rsidRPr="002D7F17">
              <w:t>Посещение на дому, шефская помощь в уборке жилых помещений маломобильных ветеранов Великой Отечественной войны</w:t>
            </w:r>
          </w:p>
        </w:tc>
        <w:tc>
          <w:tcPr>
            <w:tcW w:w="2552" w:type="dxa"/>
          </w:tcPr>
          <w:p w14:paraId="6A246FDE" w14:textId="1960C9A5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- май</w:t>
            </w:r>
          </w:p>
        </w:tc>
        <w:tc>
          <w:tcPr>
            <w:tcW w:w="5953" w:type="dxa"/>
          </w:tcPr>
          <w:p w14:paraId="12E48113" w14:textId="67629FDF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образования</w:t>
            </w:r>
          </w:p>
        </w:tc>
      </w:tr>
      <w:tr w:rsidR="00804B18" w:rsidRPr="009C6165" w14:paraId="6592464D" w14:textId="77777777" w:rsidTr="00804B18">
        <w:tc>
          <w:tcPr>
            <w:tcW w:w="675" w:type="dxa"/>
          </w:tcPr>
          <w:p w14:paraId="3EC9F254" w14:textId="276318DD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14:paraId="6462599A" w14:textId="3A86C304" w:rsidR="00804B18" w:rsidRPr="009C6165" w:rsidRDefault="00804B18" w:rsidP="00064157">
            <w:pPr>
              <w:pStyle w:val="a4"/>
              <w:spacing w:after="0" w:afterAutospacing="0"/>
            </w:pPr>
            <w:r w:rsidRPr="009C6165">
              <w:t>Проведение проф</w:t>
            </w:r>
            <w:r>
              <w:t>илактических</w:t>
            </w:r>
            <w:r w:rsidRPr="009C6165">
              <w:t xml:space="preserve"> осмотров и диспансеризации участников ВО</w:t>
            </w:r>
            <w:r>
              <w:t>В</w:t>
            </w:r>
            <w:r w:rsidRPr="009C6165">
              <w:t>, вдов участников ВО</w:t>
            </w:r>
            <w:r>
              <w:t>В</w:t>
            </w:r>
            <w:r w:rsidRPr="009C6165">
              <w:t>, тружеников тыла</w:t>
            </w:r>
            <w:r>
              <w:t>,</w:t>
            </w:r>
            <w:r w:rsidRPr="009C6165">
              <w:t xml:space="preserve"> в т.ч. выездные мероприятия.</w:t>
            </w:r>
          </w:p>
        </w:tc>
        <w:tc>
          <w:tcPr>
            <w:tcW w:w="2552" w:type="dxa"/>
          </w:tcPr>
          <w:p w14:paraId="2C146806" w14:textId="7D265CD2" w:rsidR="00804B18" w:rsidRPr="009C6165" w:rsidRDefault="00804B18" w:rsidP="00064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2025 год</w:t>
            </w:r>
          </w:p>
        </w:tc>
        <w:tc>
          <w:tcPr>
            <w:tcW w:w="5953" w:type="dxa"/>
          </w:tcPr>
          <w:p w14:paraId="25E78A6B" w14:textId="28C4DF59" w:rsidR="00804B18" w:rsidRPr="009C6165" w:rsidRDefault="00804B18" w:rsidP="00064157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ГАУЗ СО «Тугулымская ЦРБ»</w:t>
            </w:r>
          </w:p>
        </w:tc>
      </w:tr>
      <w:tr w:rsidR="00804B18" w:rsidRPr="009C6165" w14:paraId="5D66C227" w14:textId="77777777" w:rsidTr="00804B18">
        <w:tc>
          <w:tcPr>
            <w:tcW w:w="675" w:type="dxa"/>
          </w:tcPr>
          <w:p w14:paraId="184527E1" w14:textId="1FBDA33D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14:paraId="3017A487" w14:textId="7E35A6C2" w:rsidR="00804B18" w:rsidRPr="009C6165" w:rsidRDefault="00804B18" w:rsidP="00064157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приобретению жилого помещения участнику ВОВ  Подшивалову И.М.</w:t>
            </w:r>
          </w:p>
        </w:tc>
        <w:tc>
          <w:tcPr>
            <w:tcW w:w="2552" w:type="dxa"/>
          </w:tcPr>
          <w:p w14:paraId="1FFE5236" w14:textId="4EDE9AB7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5953" w:type="dxa"/>
          </w:tcPr>
          <w:p w14:paraId="0D6AC76F" w14:textId="61871A30" w:rsidR="00804B18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имущественных и земельных отношений </w:t>
            </w:r>
          </w:p>
          <w:p w14:paraId="6ED21A2C" w14:textId="60433590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B18" w:rsidRPr="009C6165" w14:paraId="0CAE2246" w14:textId="77777777" w:rsidTr="00804B18">
        <w:tc>
          <w:tcPr>
            <w:tcW w:w="675" w:type="dxa"/>
          </w:tcPr>
          <w:p w14:paraId="050CF3EC" w14:textId="492C238A" w:rsidR="00804B18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14:paraId="5CF66013" w14:textId="1DB254F6" w:rsidR="00804B18" w:rsidRPr="002D7F17" w:rsidRDefault="00804B18" w:rsidP="00064157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7F1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поздравлений </w:t>
            </w:r>
            <w:r w:rsidRPr="002D7F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днем Победы </w:t>
            </w:r>
            <w:r w:rsidRPr="002D7F17">
              <w:rPr>
                <w:rFonts w:ascii="Times New Roman" w:hAnsi="Times New Roman" w:cs="Times New Roman"/>
              </w:rPr>
              <w:t xml:space="preserve">участников ВОВ, </w:t>
            </w:r>
            <w:r w:rsidRPr="002D7F17">
              <w:rPr>
                <w:rFonts w:ascii="Times New Roman" w:hAnsi="Times New Roman" w:cs="Times New Roman"/>
                <w:sz w:val="24"/>
                <w:szCs w:val="24"/>
              </w:rPr>
              <w:t>вдов участников ВОВ, тружеников тыла, детей войны</w:t>
            </w:r>
          </w:p>
        </w:tc>
        <w:tc>
          <w:tcPr>
            <w:tcW w:w="2552" w:type="dxa"/>
          </w:tcPr>
          <w:p w14:paraId="72D0B3B5" w14:textId="795ABC5A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Май 2025</w:t>
            </w:r>
          </w:p>
        </w:tc>
        <w:tc>
          <w:tcPr>
            <w:tcW w:w="5953" w:type="dxa"/>
          </w:tcPr>
          <w:p w14:paraId="0213FCE3" w14:textId="77777777" w:rsidR="00804B18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B1BCB" w14:textId="0D5FA034" w:rsidR="00804B18" w:rsidRPr="009C6165" w:rsidRDefault="00804B18" w:rsidP="00064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Начальники управ</w:t>
            </w:r>
          </w:p>
        </w:tc>
      </w:tr>
      <w:tr w:rsidR="00804B18" w:rsidRPr="009C6165" w14:paraId="635832EF" w14:textId="77777777" w:rsidTr="00804B18">
        <w:tc>
          <w:tcPr>
            <w:tcW w:w="675" w:type="dxa"/>
          </w:tcPr>
          <w:p w14:paraId="0338E0AE" w14:textId="65C7B2AB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14:paraId="38102856" w14:textId="54C9F39A" w:rsidR="00804B18" w:rsidRPr="002D7F17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C027B">
              <w:rPr>
                <w:rFonts w:ascii="Times New Roman" w:hAnsi="Times New Roman" w:cs="Times New Roman"/>
                <w:sz w:val="24"/>
                <w:szCs w:val="24"/>
              </w:rPr>
              <w:t>Постоянная рубрика в газете «80-летию Великой Победы»</w:t>
            </w:r>
            <w:r w:rsidRPr="007C027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C027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552" w:type="dxa"/>
          </w:tcPr>
          <w:p w14:paraId="5EE83CC4" w14:textId="62932B31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B">
              <w:rPr>
                <w:rFonts w:ascii="Times New Roman" w:hAnsi="Times New Roman" w:cs="Times New Roman"/>
                <w:sz w:val="24"/>
                <w:szCs w:val="24"/>
              </w:rPr>
              <w:t>С января по май</w:t>
            </w:r>
          </w:p>
        </w:tc>
        <w:tc>
          <w:tcPr>
            <w:tcW w:w="5953" w:type="dxa"/>
          </w:tcPr>
          <w:p w14:paraId="0E700DAA" w14:textId="42ECE53F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027B">
              <w:rPr>
                <w:rFonts w:ascii="Times New Roman" w:hAnsi="Times New Roman" w:cs="Times New Roman"/>
                <w:sz w:val="24"/>
                <w:szCs w:val="24"/>
              </w:rPr>
              <w:t>Редакция газеты «Знамя труда»</w:t>
            </w:r>
          </w:p>
        </w:tc>
      </w:tr>
      <w:tr w:rsidR="00804B18" w:rsidRPr="009C6165" w14:paraId="4F7B4326" w14:textId="77777777" w:rsidTr="00804B18">
        <w:tc>
          <w:tcPr>
            <w:tcW w:w="675" w:type="dxa"/>
          </w:tcPr>
          <w:p w14:paraId="44721B7E" w14:textId="391E4408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14:paraId="689599E5" w14:textId="02B703B1" w:rsidR="00804B18" w:rsidRPr="002D7F17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Праздничный выпуск газеты «Знамя труда»</w:t>
            </w:r>
          </w:p>
        </w:tc>
        <w:tc>
          <w:tcPr>
            <w:tcW w:w="2552" w:type="dxa"/>
          </w:tcPr>
          <w:p w14:paraId="4E3DE053" w14:textId="42155C65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10 мая</w:t>
            </w:r>
          </w:p>
        </w:tc>
        <w:tc>
          <w:tcPr>
            <w:tcW w:w="5953" w:type="dxa"/>
          </w:tcPr>
          <w:p w14:paraId="36D3ACD7" w14:textId="488656EB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Редакция газеты «Знамя труда»</w:t>
            </w:r>
          </w:p>
        </w:tc>
      </w:tr>
      <w:tr w:rsidR="00804B18" w:rsidRPr="009C6165" w14:paraId="26953A26" w14:textId="77777777" w:rsidTr="00804B18">
        <w:tc>
          <w:tcPr>
            <w:tcW w:w="675" w:type="dxa"/>
          </w:tcPr>
          <w:p w14:paraId="4C465C72" w14:textId="6F4E7039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14:paraId="42554C7E" w14:textId="1CA74A64" w:rsidR="00804B18" w:rsidRPr="00B64FE4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4FE4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изображения официальной эмблемы празднования годовщины Победы на официальных сайтах органов местного самоуправления муниципальных образований в </w:t>
            </w:r>
            <w:proofErr w:type="spellStart"/>
            <w:r w:rsidRPr="00B64FE4">
              <w:rPr>
                <w:rFonts w:ascii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B64FE4">
              <w:rPr>
                <w:rFonts w:ascii="Times New Roman" w:hAnsi="Times New Roman" w:cs="Times New Roman"/>
                <w:sz w:val="24"/>
                <w:szCs w:val="24"/>
              </w:rPr>
              <w:t xml:space="preserve"> сети "Интернет"</w:t>
            </w:r>
          </w:p>
        </w:tc>
        <w:tc>
          <w:tcPr>
            <w:tcW w:w="2552" w:type="dxa"/>
          </w:tcPr>
          <w:p w14:paraId="5D6457C3" w14:textId="78337DE2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 май</w:t>
            </w:r>
          </w:p>
        </w:tc>
        <w:tc>
          <w:tcPr>
            <w:tcW w:w="5953" w:type="dxa"/>
          </w:tcPr>
          <w:p w14:paraId="6D87B372" w14:textId="38A795DE" w:rsidR="00804B18" w:rsidRDefault="00804B18" w:rsidP="00B64F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B18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подведомственные учреждения.</w:t>
            </w:r>
          </w:p>
        </w:tc>
      </w:tr>
      <w:tr w:rsidR="00804B18" w:rsidRPr="009C6165" w14:paraId="01F36E63" w14:textId="77777777" w:rsidTr="00804B18">
        <w:tc>
          <w:tcPr>
            <w:tcW w:w="675" w:type="dxa"/>
          </w:tcPr>
          <w:p w14:paraId="541C7FCE" w14:textId="010FB678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14:paraId="645FD574" w14:textId="47631B2E" w:rsidR="00804B18" w:rsidRPr="00B64FE4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64FE4">
              <w:rPr>
                <w:rFonts w:ascii="Times New Roman" w:hAnsi="Times New Roman" w:cs="Times New Roman"/>
                <w:sz w:val="24"/>
                <w:szCs w:val="24"/>
              </w:rPr>
              <w:t>Публикации на страницах в социальных сетях органов местного самоуправления муниципальных образований воспоминаний родственников сотрудников о жизни на фронте и в тылу в годы Великой Отечественной войны</w:t>
            </w:r>
          </w:p>
        </w:tc>
        <w:tc>
          <w:tcPr>
            <w:tcW w:w="2552" w:type="dxa"/>
          </w:tcPr>
          <w:p w14:paraId="4B8CB841" w14:textId="6CC6D765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 май</w:t>
            </w:r>
          </w:p>
        </w:tc>
        <w:tc>
          <w:tcPr>
            <w:tcW w:w="5953" w:type="dxa"/>
          </w:tcPr>
          <w:p w14:paraId="70856BC7" w14:textId="24029EB4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B18">
              <w:rPr>
                <w:rFonts w:ascii="Times New Roman" w:hAnsi="Times New Roman" w:cs="Times New Roman"/>
                <w:sz w:val="24"/>
                <w:szCs w:val="24"/>
              </w:rPr>
              <w:t>Администрация ТМО, подведомственные учреждения.</w:t>
            </w:r>
          </w:p>
        </w:tc>
      </w:tr>
      <w:tr w:rsidR="007C027B" w:rsidRPr="009C6165" w14:paraId="295B6A4D" w14:textId="77777777" w:rsidTr="00804B18">
        <w:tc>
          <w:tcPr>
            <w:tcW w:w="15559" w:type="dxa"/>
            <w:gridSpan w:val="4"/>
          </w:tcPr>
          <w:p w14:paraId="327E10E8" w14:textId="5871B825" w:rsidR="007C027B" w:rsidRPr="00714650" w:rsidRDefault="007C027B" w:rsidP="007C027B">
            <w:pPr>
              <w:pStyle w:val="a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714650">
              <w:rPr>
                <w:rFonts w:ascii="Times New Roman" w:hAnsi="Times New Roman" w:cs="Times New Roman"/>
                <w:b/>
                <w:sz w:val="24"/>
                <w:szCs w:val="24"/>
              </w:rPr>
              <w:t>оржественные, информационно-пропагандистские,  культурно-массовые спортивные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меропряития</w:t>
            </w:r>
            <w:proofErr w:type="spellEnd"/>
            <w:r w:rsidRPr="007146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04B18" w:rsidRPr="009C6165" w14:paraId="317EC58A" w14:textId="77777777" w:rsidTr="00804B18">
        <w:trPr>
          <w:trHeight w:val="607"/>
        </w:trPr>
        <w:tc>
          <w:tcPr>
            <w:tcW w:w="675" w:type="dxa"/>
          </w:tcPr>
          <w:p w14:paraId="1AFF5E2B" w14:textId="46E3F481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14:paraId="51CC4BFF" w14:textId="099782F2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Акция «Блокадный хлеб»</w:t>
            </w:r>
          </w:p>
        </w:tc>
        <w:tc>
          <w:tcPr>
            <w:tcW w:w="2552" w:type="dxa"/>
          </w:tcPr>
          <w:p w14:paraId="1E24A349" w14:textId="02E763BF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27.01 2025.</w:t>
            </w:r>
          </w:p>
          <w:p w14:paraId="48C4D455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12A0EF32" w14:textId="066F536F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Зубковский СДК</w:t>
            </w:r>
          </w:p>
        </w:tc>
      </w:tr>
      <w:tr w:rsidR="00804B18" w:rsidRPr="009C6165" w14:paraId="20F6FF2B" w14:textId="77777777" w:rsidTr="00804B18">
        <w:tc>
          <w:tcPr>
            <w:tcW w:w="675" w:type="dxa"/>
          </w:tcPr>
          <w:p w14:paraId="676CFA06" w14:textId="3F7A219E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14:paraId="5AC0AF8A" w14:textId="09E82565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Акция: «Строки, опалённые войной», посвящённая 80-летию со дня Победы в Великой Отечественной войне. </w:t>
            </w:r>
          </w:p>
        </w:tc>
        <w:tc>
          <w:tcPr>
            <w:tcW w:w="2552" w:type="dxa"/>
          </w:tcPr>
          <w:p w14:paraId="7E98F358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01.02.2025 - 30.04.2025 </w:t>
            </w:r>
          </w:p>
          <w:p w14:paraId="742C30A0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08.05.2025 </w:t>
            </w:r>
          </w:p>
          <w:p w14:paraId="5DA123B5" w14:textId="5E526C59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ТРИКМ</w:t>
            </w:r>
          </w:p>
        </w:tc>
        <w:tc>
          <w:tcPr>
            <w:tcW w:w="5953" w:type="dxa"/>
          </w:tcPr>
          <w:p w14:paraId="05EEDCBA" w14:textId="77E0855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Тугулымский районный историко-краеведческий музей.</w:t>
            </w:r>
          </w:p>
        </w:tc>
      </w:tr>
      <w:tr w:rsidR="00804B18" w:rsidRPr="009C6165" w14:paraId="7B38EA4E" w14:textId="77777777" w:rsidTr="00804B18">
        <w:tc>
          <w:tcPr>
            <w:tcW w:w="675" w:type="dxa"/>
          </w:tcPr>
          <w:p w14:paraId="3EA7C8C6" w14:textId="044122DA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14:paraId="7244EFF6" w14:textId="77777777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музея «Письма с фронта» посвящённая 80-летию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 дня Победы в Великой Отечественной войне.</w:t>
            </w:r>
          </w:p>
          <w:p w14:paraId="45CE1797" w14:textId="3679B452" w:rsidR="00804B18" w:rsidRPr="00103683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B1386D9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10.02.2025 –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27.02.2025</w:t>
            </w:r>
          </w:p>
          <w:p w14:paraId="5728F79D" w14:textId="77777777" w:rsidR="00804B18" w:rsidRPr="009C6165" w:rsidRDefault="00804B18" w:rsidP="007C027B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Место: ТРИКМ.</w:t>
            </w:r>
          </w:p>
          <w:p w14:paraId="7EAA0C82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5A117DE9" w14:textId="7B68476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Тугулымский районный историко-краеведческий му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зей.</w:t>
            </w:r>
          </w:p>
        </w:tc>
      </w:tr>
      <w:tr w:rsidR="00804B18" w:rsidRPr="009C6165" w14:paraId="47D14355" w14:textId="77777777" w:rsidTr="00804B18">
        <w:tc>
          <w:tcPr>
            <w:tcW w:w="675" w:type="dxa"/>
          </w:tcPr>
          <w:p w14:paraId="7A5CFFDE" w14:textId="02D2CABD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379" w:type="dxa"/>
          </w:tcPr>
          <w:p w14:paraId="4D6B93ED" w14:textId="77777777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Передвижная выставка музея «Письма с фронта» посвящённая 80-летию со дня Победы в Великой Отечественной войне.</w:t>
            </w:r>
          </w:p>
          <w:p w14:paraId="5CD0E647" w14:textId="23C5D59C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4CC02D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 февраля по октябрь</w:t>
            </w:r>
          </w:p>
          <w:p w14:paraId="551F0ABB" w14:textId="727567C5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Место: школы, детские сады Тугулымского района.</w:t>
            </w:r>
          </w:p>
        </w:tc>
        <w:tc>
          <w:tcPr>
            <w:tcW w:w="5953" w:type="dxa"/>
          </w:tcPr>
          <w:p w14:paraId="22EB9914" w14:textId="1D1AE03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Тугулымский районный историко-краеведческий музей.</w:t>
            </w:r>
          </w:p>
        </w:tc>
      </w:tr>
      <w:tr w:rsidR="00804B18" w:rsidRPr="009C6165" w14:paraId="667169B4" w14:textId="77777777" w:rsidTr="00804B18">
        <w:tc>
          <w:tcPr>
            <w:tcW w:w="675" w:type="dxa"/>
          </w:tcPr>
          <w:p w14:paraId="3BAE5D74" w14:textId="34741DA3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14:paraId="2B440641" w14:textId="38BF25B9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bCs/>
                <w:sz w:val="24"/>
                <w:szCs w:val="24"/>
              </w:rPr>
              <w:t>Районный юнармейский слет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ВПИ «Зарница 2.0»</w:t>
            </w:r>
          </w:p>
        </w:tc>
        <w:tc>
          <w:tcPr>
            <w:tcW w:w="2552" w:type="dxa"/>
          </w:tcPr>
          <w:p w14:paraId="5D3D2A3B" w14:textId="7EE0D1FB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53" w:type="dxa"/>
          </w:tcPr>
          <w:p w14:paraId="76DBCD16" w14:textId="00028ACC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</w:tr>
      <w:tr w:rsidR="00804B18" w:rsidRPr="009C6165" w14:paraId="39E899E4" w14:textId="77777777" w:rsidTr="00804B18">
        <w:tc>
          <w:tcPr>
            <w:tcW w:w="675" w:type="dxa"/>
          </w:tcPr>
          <w:p w14:paraId="27F10A70" w14:textId="4E79DF30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14:paraId="652A41AD" w14:textId="26ABBC39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Муниципальный этап в рамках областного Конкурса-форума «Уральский характер», отбор работ на областной конкурс</w:t>
            </w:r>
          </w:p>
        </w:tc>
        <w:tc>
          <w:tcPr>
            <w:tcW w:w="2552" w:type="dxa"/>
          </w:tcPr>
          <w:p w14:paraId="62067F65" w14:textId="11E4746F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До 15 февраля</w:t>
            </w:r>
          </w:p>
        </w:tc>
        <w:tc>
          <w:tcPr>
            <w:tcW w:w="5953" w:type="dxa"/>
          </w:tcPr>
          <w:p w14:paraId="5DE14E06" w14:textId="7C9374FE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</w:tr>
      <w:tr w:rsidR="00804B18" w:rsidRPr="009C6165" w14:paraId="599134D8" w14:textId="77777777" w:rsidTr="00804B18">
        <w:tc>
          <w:tcPr>
            <w:tcW w:w="675" w:type="dxa"/>
          </w:tcPr>
          <w:p w14:paraId="2B649B8B" w14:textId="443A348E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14:paraId="6A6D9979" w14:textId="77777777" w:rsidR="00804B18" w:rsidRPr="009C6165" w:rsidRDefault="00804B18" w:rsidP="007C0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Молодежный интеллектуальный КВИЗ, посвященный 80-летию Победы в ВОВ «Точно в цель».</w:t>
            </w:r>
          </w:p>
          <w:p w14:paraId="4DAFE38F" w14:textId="77777777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04538FAF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27.02.2025</w:t>
            </w:r>
          </w:p>
          <w:p w14:paraId="22B831BD" w14:textId="23D1C154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</w:t>
            </w:r>
          </w:p>
        </w:tc>
        <w:tc>
          <w:tcPr>
            <w:tcW w:w="5953" w:type="dxa"/>
          </w:tcPr>
          <w:p w14:paraId="4596A902" w14:textId="3FFC4004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7E31B0D0" w14:textId="77777777" w:rsidTr="00804B18">
        <w:tc>
          <w:tcPr>
            <w:tcW w:w="675" w:type="dxa"/>
          </w:tcPr>
          <w:p w14:paraId="3E397C83" w14:textId="5C6EE48E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14:paraId="43E16661" w14:textId="416932D7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конкурс «Иду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тропинкою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лесной» (1 этап посвящается 80-летию Победы </w:t>
            </w:r>
          </w:p>
          <w:p w14:paraId="08EECDC0" w14:textId="1BACC498" w:rsidR="00804B18" w:rsidRPr="009C6165" w:rsidRDefault="00804B18" w:rsidP="007C0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58F4FE9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 этап - январь – май;</w:t>
            </w:r>
          </w:p>
          <w:p w14:paraId="6246223B" w14:textId="65F93FCF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 этап – май  - сентябрь.</w:t>
            </w:r>
          </w:p>
        </w:tc>
        <w:tc>
          <w:tcPr>
            <w:tcW w:w="5953" w:type="dxa"/>
          </w:tcPr>
          <w:p w14:paraId="62DAE4ED" w14:textId="4B30B7F0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Редакция газеты «Знамя труда»,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литклуб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Журавушка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04B18" w:rsidRPr="009C6165" w14:paraId="0C618C34" w14:textId="77777777" w:rsidTr="00804B18">
        <w:tc>
          <w:tcPr>
            <w:tcW w:w="675" w:type="dxa"/>
          </w:tcPr>
          <w:p w14:paraId="0C262E9B" w14:textId="15EABB78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14:paraId="2FD6B039" w14:textId="49F03A5E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Проведение патриотического квеста "Воинская слава станции Тугулым во время войны" для школьников.</w:t>
            </w:r>
          </w:p>
        </w:tc>
        <w:tc>
          <w:tcPr>
            <w:tcW w:w="2552" w:type="dxa"/>
          </w:tcPr>
          <w:p w14:paraId="2611E1CF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15.03.2025</w:t>
            </w:r>
          </w:p>
          <w:p w14:paraId="7D3A769E" w14:textId="17109479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Территория СДК пос. Тугулым</w:t>
            </w:r>
          </w:p>
        </w:tc>
        <w:tc>
          <w:tcPr>
            <w:tcW w:w="5953" w:type="dxa"/>
          </w:tcPr>
          <w:p w14:paraId="7DE63489" w14:textId="270D4DE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СДК пос. Тугулым</w:t>
            </w:r>
          </w:p>
        </w:tc>
      </w:tr>
      <w:tr w:rsidR="00804B18" w:rsidRPr="009C6165" w14:paraId="46E45D27" w14:textId="77777777" w:rsidTr="00804B18">
        <w:tc>
          <w:tcPr>
            <w:tcW w:w="675" w:type="dxa"/>
          </w:tcPr>
          <w:p w14:paraId="7D71648A" w14:textId="0B9332CE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14:paraId="022AFB39" w14:textId="053716A8" w:rsidR="00804B18" w:rsidRPr="009C6165" w:rsidRDefault="00804B18" w:rsidP="007C027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Отборочный тур районного фестиваля, посвященного 80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лети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Победы в ВОВ</w:t>
            </w:r>
          </w:p>
        </w:tc>
        <w:tc>
          <w:tcPr>
            <w:tcW w:w="2552" w:type="dxa"/>
          </w:tcPr>
          <w:p w14:paraId="6E9C8B1A" w14:textId="721CAA5D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Апрель 2025г.</w:t>
            </w:r>
          </w:p>
        </w:tc>
        <w:tc>
          <w:tcPr>
            <w:tcW w:w="5953" w:type="dxa"/>
          </w:tcPr>
          <w:p w14:paraId="447256FB" w14:textId="77777777" w:rsidR="00804B18" w:rsidRPr="009C6165" w:rsidRDefault="00804B18" w:rsidP="007C027B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МБУК «ЦСДК ТМО»,</w:t>
            </w:r>
          </w:p>
          <w:p w14:paraId="4A5B94C9" w14:textId="717FC0A2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ТМО, ЦДТ.</w:t>
            </w:r>
          </w:p>
        </w:tc>
      </w:tr>
      <w:tr w:rsidR="00804B18" w:rsidRPr="009C6165" w14:paraId="56293C32" w14:textId="77777777" w:rsidTr="00804B18">
        <w:tc>
          <w:tcPr>
            <w:tcW w:w="675" w:type="dxa"/>
          </w:tcPr>
          <w:p w14:paraId="71818694" w14:textId="44BAD1BC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14:paraId="1114C531" w14:textId="1C8C9C27" w:rsidR="00804B18" w:rsidRPr="009C6165" w:rsidRDefault="00804B18" w:rsidP="007C027B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Флэшмоб «Песни Победы.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Участникам, из числа получателей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соцуслуг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исполнить военную песню и записать на видео. </w:t>
            </w:r>
          </w:p>
        </w:tc>
        <w:tc>
          <w:tcPr>
            <w:tcW w:w="2552" w:type="dxa"/>
          </w:tcPr>
          <w:p w14:paraId="50C0ABC5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 01.04.2025</w:t>
            </w:r>
          </w:p>
          <w:p w14:paraId="1098BF9B" w14:textId="0A8A7352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по 07.05.2025 онлайн</w:t>
            </w:r>
          </w:p>
        </w:tc>
        <w:tc>
          <w:tcPr>
            <w:tcW w:w="5953" w:type="dxa"/>
          </w:tcPr>
          <w:p w14:paraId="4D0E04CE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 «КЦСОН Тугулымского района»</w:t>
            </w:r>
          </w:p>
          <w:p w14:paraId="28087BB4" w14:textId="314654E8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804B18" w:rsidRPr="009C6165" w14:paraId="70C79945" w14:textId="77777777" w:rsidTr="00804B18">
        <w:tc>
          <w:tcPr>
            <w:tcW w:w="675" w:type="dxa"/>
          </w:tcPr>
          <w:p w14:paraId="56460DDC" w14:textId="61F7F5F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center"/>
          </w:tcPr>
          <w:p w14:paraId="588EA6B5" w14:textId="5F4E8C30" w:rsidR="00804B18" w:rsidRPr="009C6165" w:rsidRDefault="00804B18" w:rsidP="007C027B">
            <w:pPr>
              <w:pStyle w:val="a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конкурс патриотической песни, посвященный </w:t>
            </w:r>
            <w:r w:rsidRPr="009C61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80-летнему юбилею со дня Победы в 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«Битва хоров»</w:t>
            </w:r>
          </w:p>
        </w:tc>
        <w:tc>
          <w:tcPr>
            <w:tcW w:w="2552" w:type="dxa"/>
            <w:vAlign w:val="center"/>
          </w:tcPr>
          <w:p w14:paraId="7C76C097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19.04.2025</w:t>
            </w:r>
          </w:p>
          <w:p w14:paraId="1D4AFEAE" w14:textId="72C75CB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Зрительный зал Луговского ДК</w:t>
            </w:r>
          </w:p>
        </w:tc>
        <w:tc>
          <w:tcPr>
            <w:tcW w:w="5953" w:type="dxa"/>
            <w:vAlign w:val="center"/>
          </w:tcPr>
          <w:p w14:paraId="1D46C033" w14:textId="2DDB39B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Луговской ДК</w:t>
            </w:r>
          </w:p>
        </w:tc>
      </w:tr>
      <w:tr w:rsidR="00804B18" w:rsidRPr="009C6165" w14:paraId="08F17A9C" w14:textId="77777777" w:rsidTr="00804B18">
        <w:tc>
          <w:tcPr>
            <w:tcW w:w="675" w:type="dxa"/>
          </w:tcPr>
          <w:p w14:paraId="154C544D" w14:textId="2881C584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14:paraId="2C4AC44C" w14:textId="4284958C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Библионочь-202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к 80-летию Победы в Великой Отечественной войне 1941–1945 гг.</w:t>
            </w:r>
          </w:p>
        </w:tc>
        <w:tc>
          <w:tcPr>
            <w:tcW w:w="2552" w:type="dxa"/>
          </w:tcPr>
          <w:p w14:paraId="1D443CDB" w14:textId="653C95B2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25.04.25</w:t>
            </w:r>
          </w:p>
        </w:tc>
        <w:tc>
          <w:tcPr>
            <w:tcW w:w="5953" w:type="dxa"/>
          </w:tcPr>
          <w:p w14:paraId="3F990F03" w14:textId="4E41E404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 им. А.С. Пушкина МБУК «ЦБС ТМО»</w:t>
            </w:r>
          </w:p>
        </w:tc>
      </w:tr>
      <w:tr w:rsidR="00804B18" w:rsidRPr="009C6165" w14:paraId="3F95690B" w14:textId="77777777" w:rsidTr="00804B18">
        <w:tc>
          <w:tcPr>
            <w:tcW w:w="675" w:type="dxa"/>
          </w:tcPr>
          <w:p w14:paraId="6F8C936B" w14:textId="6315ABE1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14:paraId="7F0055FF" w14:textId="4E61D2CA" w:rsidR="00804B18" w:rsidRPr="009C6165" w:rsidRDefault="00804B18" w:rsidP="007C0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Книжно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-иллюстративная выставка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«Дорогами Победы»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5E06177B" w14:textId="6047B6F0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25.04-16.05.25</w:t>
            </w:r>
          </w:p>
        </w:tc>
        <w:tc>
          <w:tcPr>
            <w:tcW w:w="5953" w:type="dxa"/>
          </w:tcPr>
          <w:p w14:paraId="756280C9" w14:textId="50D552AE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 им. А.С. Пушкина МБУК «ЦБС ТМО»</w:t>
            </w:r>
          </w:p>
        </w:tc>
      </w:tr>
      <w:tr w:rsidR="00804B18" w:rsidRPr="009C6165" w14:paraId="2C5AE233" w14:textId="77777777" w:rsidTr="00804B18">
        <w:tc>
          <w:tcPr>
            <w:tcW w:w="675" w:type="dxa"/>
          </w:tcPr>
          <w:p w14:paraId="105C919F" w14:textId="35B52AAB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14:paraId="4A4B4AB7" w14:textId="22CDAD16" w:rsidR="00804B18" w:rsidRPr="009C6165" w:rsidRDefault="00804B18" w:rsidP="007C0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Организация  проведения  универсальной  сельскохозяйственной ярмарки  «Победный май»</w:t>
            </w:r>
          </w:p>
        </w:tc>
        <w:tc>
          <w:tcPr>
            <w:tcW w:w="2552" w:type="dxa"/>
          </w:tcPr>
          <w:p w14:paraId="15167BAC" w14:textId="3A41F6E5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25 апреля 2025 г.</w:t>
            </w:r>
          </w:p>
        </w:tc>
        <w:tc>
          <w:tcPr>
            <w:tcW w:w="5953" w:type="dxa"/>
          </w:tcPr>
          <w:p w14:paraId="1578B0F8" w14:textId="22D1C643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Администрация Тугулымского МО (отдел экономики  и инвестиций)</w:t>
            </w:r>
          </w:p>
        </w:tc>
      </w:tr>
      <w:tr w:rsidR="00804B18" w:rsidRPr="009C6165" w14:paraId="59FCFFE2" w14:textId="77777777" w:rsidTr="00804B18">
        <w:tc>
          <w:tcPr>
            <w:tcW w:w="675" w:type="dxa"/>
          </w:tcPr>
          <w:p w14:paraId="3510BCEC" w14:textId="6B5C8C5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14:paraId="47202FAB" w14:textId="77777777" w:rsidR="00804B18" w:rsidRPr="009C6165" w:rsidRDefault="00804B18" w:rsidP="007C02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эстафета «Равнение на героев!»</w:t>
            </w:r>
          </w:p>
          <w:p w14:paraId="5E2C891E" w14:textId="6750336D" w:rsidR="00804B18" w:rsidRPr="009C6165" w:rsidRDefault="00804B18" w:rsidP="007C027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D19C8C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02.05.2025 </w:t>
            </w:r>
          </w:p>
          <w:p w14:paraId="1DFE2FDB" w14:textId="5C6F7023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 «СРЦН Тугулымского района»</w:t>
            </w:r>
          </w:p>
        </w:tc>
        <w:tc>
          <w:tcPr>
            <w:tcW w:w="5953" w:type="dxa"/>
          </w:tcPr>
          <w:p w14:paraId="0DF2FE34" w14:textId="3A2DE148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 «СРЦН Тугулымского района»</w:t>
            </w:r>
          </w:p>
        </w:tc>
      </w:tr>
      <w:tr w:rsidR="00804B18" w:rsidRPr="009C6165" w14:paraId="49B11907" w14:textId="77777777" w:rsidTr="00804B18">
        <w:tc>
          <w:tcPr>
            <w:tcW w:w="675" w:type="dxa"/>
          </w:tcPr>
          <w:p w14:paraId="5ADA837C" w14:textId="5B0D05D1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379" w:type="dxa"/>
          </w:tcPr>
          <w:p w14:paraId="19A8E187" w14:textId="77777777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Цикл выставок, посвященных 80-летию</w:t>
            </w:r>
          </w:p>
          <w:p w14:paraId="0BF30D9B" w14:textId="7EE0AFA3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Победы в Великой отечественной войне</w:t>
            </w:r>
          </w:p>
        </w:tc>
        <w:tc>
          <w:tcPr>
            <w:tcW w:w="2552" w:type="dxa"/>
          </w:tcPr>
          <w:p w14:paraId="052225D9" w14:textId="0CBEF7E1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01.05-31.05.25</w:t>
            </w:r>
          </w:p>
        </w:tc>
        <w:tc>
          <w:tcPr>
            <w:tcW w:w="5953" w:type="dxa"/>
          </w:tcPr>
          <w:p w14:paraId="1538295D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Библиотеки-филиалы </w:t>
            </w:r>
          </w:p>
          <w:p w14:paraId="54AE5DD7" w14:textId="26979839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МБУК «ЦБС ТМО»</w:t>
            </w:r>
          </w:p>
        </w:tc>
      </w:tr>
      <w:tr w:rsidR="00804B18" w:rsidRPr="009C6165" w14:paraId="0EBF6F9F" w14:textId="77777777" w:rsidTr="00804B18">
        <w:tc>
          <w:tcPr>
            <w:tcW w:w="675" w:type="dxa"/>
          </w:tcPr>
          <w:p w14:paraId="3E7DB2DB" w14:textId="5F000BAC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14:paraId="77435BB0" w14:textId="0C81D814" w:rsidR="00804B18" w:rsidRPr="009C6165" w:rsidRDefault="00804B18" w:rsidP="007C0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Выездные агитбригады «Военный вальс»</w:t>
            </w:r>
          </w:p>
        </w:tc>
        <w:tc>
          <w:tcPr>
            <w:tcW w:w="2552" w:type="dxa"/>
          </w:tcPr>
          <w:p w14:paraId="6C4B3E25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Ивановский СК</w:t>
            </w:r>
          </w:p>
          <w:p w14:paraId="1D9C0B34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д. Гурина уличные</w:t>
            </w:r>
          </w:p>
          <w:p w14:paraId="066683D0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площадки в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br/>
              <w:t>д. Ивановка</w:t>
            </w:r>
          </w:p>
          <w:p w14:paraId="25DB85B3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д. Фоминка</w:t>
            </w:r>
          </w:p>
          <w:p w14:paraId="07EAB967" w14:textId="71A4F44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2.05.25</w:t>
            </w:r>
          </w:p>
        </w:tc>
        <w:tc>
          <w:tcPr>
            <w:tcW w:w="5953" w:type="dxa"/>
          </w:tcPr>
          <w:p w14:paraId="13F3A6EE" w14:textId="603C0FDF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Ивановский СК</w:t>
            </w:r>
          </w:p>
        </w:tc>
      </w:tr>
      <w:tr w:rsidR="00804B18" w:rsidRPr="009C6165" w14:paraId="227EBD38" w14:textId="77777777" w:rsidTr="00804B18">
        <w:tc>
          <w:tcPr>
            <w:tcW w:w="675" w:type="dxa"/>
          </w:tcPr>
          <w:p w14:paraId="7C69EB02" w14:textId="0C10F666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14:paraId="0669990D" w14:textId="66019654" w:rsidR="00804B18" w:rsidRPr="009C6165" w:rsidRDefault="00804B18" w:rsidP="007C027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bCs/>
                <w:sz w:val="24"/>
                <w:szCs w:val="24"/>
              </w:rPr>
              <w:t>Районный фестиваль творчества «Радуга талантов»</w:t>
            </w:r>
          </w:p>
        </w:tc>
        <w:tc>
          <w:tcPr>
            <w:tcW w:w="2552" w:type="dxa"/>
          </w:tcPr>
          <w:p w14:paraId="2A341F4A" w14:textId="65F11324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4-7 мая</w:t>
            </w:r>
          </w:p>
        </w:tc>
        <w:tc>
          <w:tcPr>
            <w:tcW w:w="5953" w:type="dxa"/>
          </w:tcPr>
          <w:p w14:paraId="41FFE42A" w14:textId="6C784B3B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УО, ЦДТ</w:t>
            </w:r>
          </w:p>
        </w:tc>
      </w:tr>
      <w:tr w:rsidR="00804B18" w:rsidRPr="009C6165" w14:paraId="46C9E0E6" w14:textId="77777777" w:rsidTr="00804B18">
        <w:tc>
          <w:tcPr>
            <w:tcW w:w="675" w:type="dxa"/>
          </w:tcPr>
          <w:p w14:paraId="159D96C6" w14:textId="2712A904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14:paraId="59ADF2AF" w14:textId="3BD3968C" w:rsidR="00804B18" w:rsidRPr="009C6165" w:rsidRDefault="00804B18" w:rsidP="007C027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Районная выставка детских рисунков, посвященная Дню Победы.</w:t>
            </w:r>
          </w:p>
        </w:tc>
        <w:tc>
          <w:tcPr>
            <w:tcW w:w="2552" w:type="dxa"/>
          </w:tcPr>
          <w:p w14:paraId="3F433B19" w14:textId="77777777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05.05.2025 г.</w:t>
            </w:r>
          </w:p>
          <w:p w14:paraId="3A8468D8" w14:textId="113EF771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5953" w:type="dxa"/>
          </w:tcPr>
          <w:p w14:paraId="2C87D69A" w14:textId="77777777" w:rsidR="00804B18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  <w:p w14:paraId="2A82A47B" w14:textId="18EA198C" w:rsidR="00804B18" w:rsidRPr="009C6165" w:rsidRDefault="00804B18" w:rsidP="007C0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804B18" w:rsidRPr="009C6165" w14:paraId="78F84534" w14:textId="77777777" w:rsidTr="00804B18">
        <w:tc>
          <w:tcPr>
            <w:tcW w:w="675" w:type="dxa"/>
          </w:tcPr>
          <w:p w14:paraId="244FA9C9" w14:textId="779E534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14:paraId="1F314309" w14:textId="0B20BA2C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Районная выставка-конкурс макетов военной техники</w:t>
            </w:r>
          </w:p>
        </w:tc>
        <w:tc>
          <w:tcPr>
            <w:tcW w:w="2552" w:type="dxa"/>
          </w:tcPr>
          <w:p w14:paraId="0192DB11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05.05.2025 г.</w:t>
            </w:r>
          </w:p>
          <w:p w14:paraId="7985A009" w14:textId="79EACDAD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5953" w:type="dxa"/>
          </w:tcPr>
          <w:p w14:paraId="628E95C0" w14:textId="3FE1500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30CC25E0" w14:textId="77777777" w:rsidTr="00804B18">
        <w:tc>
          <w:tcPr>
            <w:tcW w:w="675" w:type="dxa"/>
          </w:tcPr>
          <w:p w14:paraId="6783D92B" w14:textId="10D0581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14:paraId="482F3B6F" w14:textId="41C7C408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Акция «Окна Победы»</w:t>
            </w:r>
          </w:p>
        </w:tc>
        <w:tc>
          <w:tcPr>
            <w:tcW w:w="2552" w:type="dxa"/>
          </w:tcPr>
          <w:p w14:paraId="7F8DA02F" w14:textId="27B8362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05.05-07.05.25</w:t>
            </w:r>
          </w:p>
        </w:tc>
        <w:tc>
          <w:tcPr>
            <w:tcW w:w="5953" w:type="dxa"/>
          </w:tcPr>
          <w:p w14:paraId="6103634B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Библиотеки-филиалы </w:t>
            </w:r>
          </w:p>
          <w:p w14:paraId="66DB1029" w14:textId="5A051341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МБУК «ЦБС ТМО»</w:t>
            </w:r>
          </w:p>
        </w:tc>
      </w:tr>
      <w:tr w:rsidR="00804B18" w:rsidRPr="009C6165" w14:paraId="59A0BC45" w14:textId="77777777" w:rsidTr="00804B18">
        <w:tc>
          <w:tcPr>
            <w:tcW w:w="675" w:type="dxa"/>
          </w:tcPr>
          <w:p w14:paraId="5359140C" w14:textId="2FD6D70D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14:paraId="0FC08ABE" w14:textId="77777777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Урок памяти «Временная капсула», </w:t>
            </w:r>
          </w:p>
          <w:p w14:paraId="40A7CB32" w14:textId="6897649A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посвященный 80-летию Победы в ВОВ</w:t>
            </w:r>
          </w:p>
        </w:tc>
        <w:tc>
          <w:tcPr>
            <w:tcW w:w="2552" w:type="dxa"/>
          </w:tcPr>
          <w:p w14:paraId="7F264231" w14:textId="12FB500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05.05.25</w:t>
            </w:r>
          </w:p>
        </w:tc>
        <w:tc>
          <w:tcPr>
            <w:tcW w:w="5953" w:type="dxa"/>
          </w:tcPr>
          <w:p w14:paraId="72D4CBBE" w14:textId="4E39B51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 им. А.П. Гайдара МБУК «ЦБС ТМО»</w:t>
            </w:r>
          </w:p>
        </w:tc>
      </w:tr>
      <w:tr w:rsidR="00804B18" w:rsidRPr="009C6165" w14:paraId="7537D06C" w14:textId="77777777" w:rsidTr="00804B18">
        <w:tc>
          <w:tcPr>
            <w:tcW w:w="675" w:type="dxa"/>
          </w:tcPr>
          <w:p w14:paraId="48134E95" w14:textId="32DBE309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14:paraId="27BA8A1D" w14:textId="16E62FEB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Видеообзор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«Лучшие книги о ВОВ»</w:t>
            </w:r>
          </w:p>
        </w:tc>
        <w:tc>
          <w:tcPr>
            <w:tcW w:w="2552" w:type="dxa"/>
          </w:tcPr>
          <w:p w14:paraId="46285A6C" w14:textId="17C9130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05.05.25</w:t>
            </w:r>
          </w:p>
        </w:tc>
        <w:tc>
          <w:tcPr>
            <w:tcW w:w="5953" w:type="dxa"/>
          </w:tcPr>
          <w:p w14:paraId="5B4A2DA0" w14:textId="17ECBAE8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Центральная районная библиотека им. А.С. Пушкина МБУК «ЦБС ТМО»</w:t>
            </w:r>
          </w:p>
        </w:tc>
      </w:tr>
      <w:tr w:rsidR="00804B18" w:rsidRPr="009C6165" w14:paraId="11A1DD02" w14:textId="77777777" w:rsidTr="00804B18">
        <w:tc>
          <w:tcPr>
            <w:tcW w:w="675" w:type="dxa"/>
          </w:tcPr>
          <w:p w14:paraId="13631B4C" w14:textId="2A8102F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14:paraId="6FCB204F" w14:textId="77777777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Цикл выставок, посвященных 80-летию</w:t>
            </w:r>
          </w:p>
          <w:p w14:paraId="5C1AF79E" w14:textId="5EA36238" w:rsidR="00804B18" w:rsidRPr="00103683" w:rsidRDefault="00804B18" w:rsidP="00021C1B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Победы в Великой отечественной войне</w:t>
            </w:r>
          </w:p>
        </w:tc>
        <w:tc>
          <w:tcPr>
            <w:tcW w:w="2552" w:type="dxa"/>
          </w:tcPr>
          <w:p w14:paraId="4C2F0143" w14:textId="3CFBF15C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01.05-31.05.25</w:t>
            </w:r>
          </w:p>
        </w:tc>
        <w:tc>
          <w:tcPr>
            <w:tcW w:w="5953" w:type="dxa"/>
          </w:tcPr>
          <w:p w14:paraId="2867294B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Библиотеки-филиалы </w:t>
            </w:r>
          </w:p>
          <w:p w14:paraId="67983C8F" w14:textId="18A7F80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МБУК «ЦБС ТМО»</w:t>
            </w:r>
          </w:p>
        </w:tc>
      </w:tr>
      <w:tr w:rsidR="00804B18" w:rsidRPr="009C6165" w14:paraId="4188F48C" w14:textId="77777777" w:rsidTr="00804B18">
        <w:tc>
          <w:tcPr>
            <w:tcW w:w="675" w:type="dxa"/>
          </w:tcPr>
          <w:p w14:paraId="2C215C11" w14:textId="5D3CF08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14:paraId="16D5B03A" w14:textId="7EE370A5" w:rsidR="00804B18" w:rsidRPr="009C6165" w:rsidRDefault="00804B18" w:rsidP="00021C1B">
            <w:pPr>
              <w:tabs>
                <w:tab w:val="left" w:pos="2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Международная Акция «Читаем детям о Великой Отечественной войне»</w:t>
            </w:r>
          </w:p>
        </w:tc>
        <w:tc>
          <w:tcPr>
            <w:tcW w:w="2552" w:type="dxa"/>
          </w:tcPr>
          <w:p w14:paraId="1AB0A118" w14:textId="7665620C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06.05.25</w:t>
            </w:r>
          </w:p>
        </w:tc>
        <w:tc>
          <w:tcPr>
            <w:tcW w:w="5953" w:type="dxa"/>
          </w:tcPr>
          <w:p w14:paraId="2A6F6D28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Библиотеки-филиалы </w:t>
            </w:r>
          </w:p>
          <w:p w14:paraId="1EB2D954" w14:textId="0FBB68A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МБУК «ЦБС ТМО»</w:t>
            </w:r>
          </w:p>
        </w:tc>
      </w:tr>
      <w:tr w:rsidR="00804B18" w:rsidRPr="009C6165" w14:paraId="6866A643" w14:textId="77777777" w:rsidTr="00804B18">
        <w:tc>
          <w:tcPr>
            <w:tcW w:w="675" w:type="dxa"/>
          </w:tcPr>
          <w:p w14:paraId="7943AFEC" w14:textId="1154678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14:paraId="34C0F821" w14:textId="23ABAA30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Экскурсия в районный исторический музей с несовершеннолетними, находящимися на профилактических учетах</w:t>
            </w:r>
          </w:p>
        </w:tc>
        <w:tc>
          <w:tcPr>
            <w:tcW w:w="2552" w:type="dxa"/>
          </w:tcPr>
          <w:p w14:paraId="57FB3C01" w14:textId="0BACB82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6 мая</w:t>
            </w:r>
          </w:p>
        </w:tc>
        <w:tc>
          <w:tcPr>
            <w:tcW w:w="5953" w:type="dxa"/>
          </w:tcPr>
          <w:p w14:paraId="7C2152EE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РИКМ</w:t>
            </w:r>
          </w:p>
          <w:p w14:paraId="00AD7EB1" w14:textId="25777F7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ТКДН и ЗП</w:t>
            </w:r>
          </w:p>
        </w:tc>
      </w:tr>
      <w:tr w:rsidR="00804B18" w:rsidRPr="009C6165" w14:paraId="63F24D11" w14:textId="77777777" w:rsidTr="00804B18">
        <w:tc>
          <w:tcPr>
            <w:tcW w:w="675" w:type="dxa"/>
          </w:tcPr>
          <w:p w14:paraId="2DFCD625" w14:textId="1BEF29A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14:paraId="57B01D83" w14:textId="74615CE1" w:rsidR="00804B18" w:rsidRPr="00103683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Праздничн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концерт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ы,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посвящённ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80-летнему юбилею со дня Победы в Великой Отечественной войне</w:t>
            </w:r>
          </w:p>
        </w:tc>
        <w:tc>
          <w:tcPr>
            <w:tcW w:w="2552" w:type="dxa"/>
          </w:tcPr>
          <w:p w14:paraId="32726082" w14:textId="5635187A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06-08 мая </w:t>
            </w:r>
          </w:p>
        </w:tc>
        <w:tc>
          <w:tcPr>
            <w:tcW w:w="5953" w:type="dxa"/>
          </w:tcPr>
          <w:p w14:paraId="4DF8DA29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На всех территориях ТМО.</w:t>
            </w:r>
          </w:p>
          <w:p w14:paraId="48B68ED3" w14:textId="5ED62891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Дома культуры, сельские клубы.</w:t>
            </w:r>
          </w:p>
        </w:tc>
      </w:tr>
      <w:tr w:rsidR="00804B18" w:rsidRPr="009C6165" w14:paraId="33D1ED8D" w14:textId="77777777" w:rsidTr="00804B18">
        <w:tc>
          <w:tcPr>
            <w:tcW w:w="675" w:type="dxa"/>
          </w:tcPr>
          <w:p w14:paraId="48621411" w14:textId="7045AA1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14:paraId="75A8B88C" w14:textId="03EB25FD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Гала концерт фестиваля, посвященного 80-летию Победы в ВОВ «Талантливая весна»</w:t>
            </w:r>
          </w:p>
        </w:tc>
        <w:tc>
          <w:tcPr>
            <w:tcW w:w="2552" w:type="dxa"/>
          </w:tcPr>
          <w:p w14:paraId="6F1CFF53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7 мая 2025 г.</w:t>
            </w:r>
          </w:p>
          <w:p w14:paraId="6F251E54" w14:textId="467BF7A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5953" w:type="dxa"/>
          </w:tcPr>
          <w:p w14:paraId="1CD7CBA9" w14:textId="77777777" w:rsidR="00804B18" w:rsidRPr="009C6165" w:rsidRDefault="00804B18" w:rsidP="00021C1B">
            <w:pPr>
              <w:tabs>
                <w:tab w:val="left" w:pos="24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МБУК «ЦСДК ТМО»,</w:t>
            </w:r>
          </w:p>
          <w:p w14:paraId="3B1F3CCE" w14:textId="1DACC2A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администрация ТМО, ЦДТ</w:t>
            </w:r>
          </w:p>
        </w:tc>
      </w:tr>
      <w:tr w:rsidR="00804B18" w:rsidRPr="009C6165" w14:paraId="175DE070" w14:textId="77777777" w:rsidTr="00804B18">
        <w:trPr>
          <w:trHeight w:val="868"/>
        </w:trPr>
        <w:tc>
          <w:tcPr>
            <w:tcW w:w="675" w:type="dxa"/>
          </w:tcPr>
          <w:p w14:paraId="07C98847" w14:textId="446B7DB5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14:paraId="597DCBB5" w14:textId="07B43340" w:rsidR="00804B18" w:rsidRPr="009C6165" w:rsidRDefault="00804B18" w:rsidP="00021C1B">
            <w:pPr>
              <w:tabs>
                <w:tab w:val="left" w:pos="2490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E5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легкоатлетической эстафеты "Весна Победы"</w:t>
            </w:r>
          </w:p>
        </w:tc>
        <w:tc>
          <w:tcPr>
            <w:tcW w:w="2552" w:type="dxa"/>
          </w:tcPr>
          <w:p w14:paraId="4A78CDD1" w14:textId="271EC2A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953" w:type="dxa"/>
          </w:tcPr>
          <w:p w14:paraId="7EE954E5" w14:textId="621ED83C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ОСФК и МП</w:t>
            </w:r>
          </w:p>
        </w:tc>
      </w:tr>
      <w:tr w:rsidR="00804B18" w:rsidRPr="009C6165" w14:paraId="5E44416C" w14:textId="77777777" w:rsidTr="00804B18">
        <w:tc>
          <w:tcPr>
            <w:tcW w:w="675" w:type="dxa"/>
          </w:tcPr>
          <w:p w14:paraId="18CFEAE7" w14:textId="3DEE5729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14:paraId="545A65E4" w14:textId="7777777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Литературно-музыкальная композиция </w:t>
            </w:r>
          </w:p>
          <w:p w14:paraId="7B736932" w14:textId="2B03AB7A" w:rsidR="00804B18" w:rsidRPr="00560E5A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«Песни Победы в сердце звучат»</w:t>
            </w:r>
          </w:p>
        </w:tc>
        <w:tc>
          <w:tcPr>
            <w:tcW w:w="2552" w:type="dxa"/>
          </w:tcPr>
          <w:p w14:paraId="265EE722" w14:textId="46D6446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07.05.25</w:t>
            </w:r>
          </w:p>
        </w:tc>
        <w:tc>
          <w:tcPr>
            <w:tcW w:w="5953" w:type="dxa"/>
          </w:tcPr>
          <w:p w14:paraId="7357F66E" w14:textId="250A2E0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Юшалинская поселковая библиотека, ф. № 3 МБУК «ЦБС ТМО»</w:t>
            </w:r>
          </w:p>
        </w:tc>
      </w:tr>
      <w:tr w:rsidR="00804B18" w:rsidRPr="009C6165" w14:paraId="014590E8" w14:textId="77777777" w:rsidTr="00804B18">
        <w:tc>
          <w:tcPr>
            <w:tcW w:w="675" w:type="dxa"/>
          </w:tcPr>
          <w:p w14:paraId="611376C4" w14:textId="3F7191E1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14:paraId="1293C45E" w14:textId="77777777" w:rsidR="00804B18" w:rsidRPr="009C6165" w:rsidRDefault="00804B18" w:rsidP="00021C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Праздничная программа «Победный май»</w:t>
            </w:r>
          </w:p>
          <w:p w14:paraId="42C02D39" w14:textId="1B24D981" w:rsidR="00804B18" w:rsidRPr="009C6165" w:rsidRDefault="00804B18" w:rsidP="00021C1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9E1021F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08.05.2025 </w:t>
            </w:r>
          </w:p>
          <w:p w14:paraId="2071A211" w14:textId="07DF4348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79493325" w14:textId="581B2D09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ГАУ «СРЦН Тугулымского района»</w:t>
            </w:r>
          </w:p>
        </w:tc>
      </w:tr>
      <w:tr w:rsidR="00804B18" w:rsidRPr="009C6165" w14:paraId="59FB8407" w14:textId="77777777" w:rsidTr="00804B18">
        <w:tc>
          <w:tcPr>
            <w:tcW w:w="675" w:type="dxa"/>
          </w:tcPr>
          <w:p w14:paraId="10BBB810" w14:textId="025F339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14:paraId="0C90F3EA" w14:textId="259BA0F1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Цикл мероприятий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Час истории «Помним! Чтим! Гордим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ся!», посвященны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земляк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 - героям</w:t>
            </w:r>
          </w:p>
        </w:tc>
        <w:tc>
          <w:tcPr>
            <w:tcW w:w="2552" w:type="dxa"/>
          </w:tcPr>
          <w:p w14:paraId="2FEA1108" w14:textId="5E79FBE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Апрель-май</w:t>
            </w:r>
          </w:p>
        </w:tc>
        <w:tc>
          <w:tcPr>
            <w:tcW w:w="5953" w:type="dxa"/>
          </w:tcPr>
          <w:p w14:paraId="419C1C26" w14:textId="08C138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культуры, образовательные учреждения</w:t>
            </w:r>
          </w:p>
        </w:tc>
      </w:tr>
      <w:tr w:rsidR="00804B18" w:rsidRPr="009C6165" w14:paraId="74FF0E0D" w14:textId="77777777" w:rsidTr="00804B18">
        <w:tc>
          <w:tcPr>
            <w:tcW w:w="675" w:type="dxa"/>
          </w:tcPr>
          <w:p w14:paraId="45053D15" w14:textId="1B19634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379" w:type="dxa"/>
          </w:tcPr>
          <w:p w14:paraId="779FF083" w14:textId="7777777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Парад учреждений и организаций «Равнение на Победу»</w:t>
            </w:r>
          </w:p>
          <w:p w14:paraId="75051D9A" w14:textId="5F0F83AE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4DDAD623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5F55E2FE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14:paraId="741789DF" w14:textId="7CF201C9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1967F106" w14:textId="6B3B823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054046E8" w14:textId="77777777" w:rsidTr="00804B18">
        <w:tc>
          <w:tcPr>
            <w:tcW w:w="675" w:type="dxa"/>
          </w:tcPr>
          <w:p w14:paraId="77CAF6DD" w14:textId="337A137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79" w:type="dxa"/>
          </w:tcPr>
          <w:p w14:paraId="406D7D16" w14:textId="547A3886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Митинг, посвященный Дню Победы в ВОВ</w:t>
            </w:r>
          </w:p>
        </w:tc>
        <w:tc>
          <w:tcPr>
            <w:tcW w:w="2552" w:type="dxa"/>
          </w:tcPr>
          <w:p w14:paraId="6FD741B9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30013644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11.30</w:t>
            </w:r>
          </w:p>
          <w:p w14:paraId="18FB47C4" w14:textId="398BA373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052CC305" w14:textId="3D0A36F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596495A1" w14:textId="77777777" w:rsidTr="00804B18">
        <w:tc>
          <w:tcPr>
            <w:tcW w:w="675" w:type="dxa"/>
          </w:tcPr>
          <w:p w14:paraId="0DECEF5A" w14:textId="684F390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79" w:type="dxa"/>
          </w:tcPr>
          <w:p w14:paraId="55A70498" w14:textId="4BEB6072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A62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в рамках Всероссийской акции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«Вальс Победы»</w:t>
            </w:r>
          </w:p>
        </w:tc>
        <w:tc>
          <w:tcPr>
            <w:tcW w:w="2552" w:type="dxa"/>
          </w:tcPr>
          <w:p w14:paraId="1FDFD087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684FA016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14:paraId="54F329CD" w14:textId="51BD4C0D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4C5B6258" w14:textId="661B6351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0969995A" w14:textId="77777777" w:rsidTr="00804B18">
        <w:tc>
          <w:tcPr>
            <w:tcW w:w="675" w:type="dxa"/>
          </w:tcPr>
          <w:p w14:paraId="6A177166" w14:textId="6A07CB19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79" w:type="dxa"/>
          </w:tcPr>
          <w:p w14:paraId="20664CAB" w14:textId="43BDF70A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21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в рамках Всероссийской акции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«Поем всем двором»</w:t>
            </w:r>
          </w:p>
        </w:tc>
        <w:tc>
          <w:tcPr>
            <w:tcW w:w="2552" w:type="dxa"/>
          </w:tcPr>
          <w:p w14:paraId="69BB0196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40E5C871" w14:textId="2F7D8B38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55E60EB0" w14:textId="4638D838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804B18" w:rsidRPr="009C6165" w14:paraId="5E67141A" w14:textId="77777777" w:rsidTr="00804B18">
        <w:tc>
          <w:tcPr>
            <w:tcW w:w="675" w:type="dxa"/>
          </w:tcPr>
          <w:p w14:paraId="332CD428" w14:textId="60BE5CA0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79" w:type="dxa"/>
          </w:tcPr>
          <w:p w14:paraId="59D3E0CA" w14:textId="0DCBB86F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Детский патриотический концерт</w:t>
            </w:r>
          </w:p>
        </w:tc>
        <w:tc>
          <w:tcPr>
            <w:tcW w:w="2552" w:type="dxa"/>
          </w:tcPr>
          <w:p w14:paraId="5B6F36DD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5498B37F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  <w:p w14:paraId="31443231" w14:textId="012AE89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76FA1E03" w14:textId="662A3123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5C6F614C" w14:textId="77777777" w:rsidTr="00804B18">
        <w:tc>
          <w:tcPr>
            <w:tcW w:w="675" w:type="dxa"/>
          </w:tcPr>
          <w:p w14:paraId="337B0861" w14:textId="120D3AF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79" w:type="dxa"/>
          </w:tcPr>
          <w:p w14:paraId="11FD5066" w14:textId="7BABF9B5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Театрализованный праздничный концерт, посвященный Дню Победы в ВОВ.</w:t>
            </w:r>
          </w:p>
        </w:tc>
        <w:tc>
          <w:tcPr>
            <w:tcW w:w="2552" w:type="dxa"/>
          </w:tcPr>
          <w:p w14:paraId="0F9792F0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</w:t>
            </w:r>
          </w:p>
          <w:p w14:paraId="4492C722" w14:textId="18F93495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7395A1D0" w14:textId="44ECB02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65FD81A1" w14:textId="77777777" w:rsidTr="00804B18">
        <w:tc>
          <w:tcPr>
            <w:tcW w:w="675" w:type="dxa"/>
          </w:tcPr>
          <w:p w14:paraId="37F494C0" w14:textId="3C8A465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79" w:type="dxa"/>
          </w:tcPr>
          <w:p w14:paraId="3CFB520E" w14:textId="472F3730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фестиваль художественной самодеятельности, в рамках празднования 80-летия Победы в ВОВ «И отзовется в сердце каждого Победа»</w:t>
            </w:r>
          </w:p>
        </w:tc>
        <w:tc>
          <w:tcPr>
            <w:tcW w:w="2552" w:type="dxa"/>
          </w:tcPr>
          <w:p w14:paraId="796516E8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362CC6C1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  <w:p w14:paraId="45CB6833" w14:textId="6ED1B958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44086F04" w14:textId="7EC05FF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198CF11E" w14:textId="77777777" w:rsidTr="00804B18">
        <w:tc>
          <w:tcPr>
            <w:tcW w:w="675" w:type="dxa"/>
          </w:tcPr>
          <w:p w14:paraId="4962E3B1" w14:textId="52CA52FA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79" w:type="dxa"/>
          </w:tcPr>
          <w:p w14:paraId="71C5CDD9" w14:textId="73ABF6C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Концертно-танцевальная программа «Май. Весна. Победа»</w:t>
            </w:r>
          </w:p>
        </w:tc>
        <w:tc>
          <w:tcPr>
            <w:tcW w:w="2552" w:type="dxa"/>
          </w:tcPr>
          <w:p w14:paraId="272737FD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269BBCF4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20.00</w:t>
            </w:r>
          </w:p>
          <w:p w14:paraId="0CF1137F" w14:textId="3FACA08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07C0C1DA" w14:textId="5C97243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5BC73737" w14:textId="77777777" w:rsidTr="00804B18">
        <w:tc>
          <w:tcPr>
            <w:tcW w:w="675" w:type="dxa"/>
          </w:tcPr>
          <w:p w14:paraId="4F0AC957" w14:textId="02DF697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79" w:type="dxa"/>
          </w:tcPr>
          <w:p w14:paraId="6BDAE658" w14:textId="2D56707C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Победный салют.</w:t>
            </w:r>
          </w:p>
        </w:tc>
        <w:tc>
          <w:tcPr>
            <w:tcW w:w="2552" w:type="dxa"/>
          </w:tcPr>
          <w:p w14:paraId="68261897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9 мая 2025 г.</w:t>
            </w:r>
          </w:p>
          <w:p w14:paraId="188A4701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22.00</w:t>
            </w:r>
          </w:p>
          <w:p w14:paraId="7D0CAF15" w14:textId="0BD2A54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Пл. 50-летия Октября</w:t>
            </w:r>
          </w:p>
        </w:tc>
        <w:tc>
          <w:tcPr>
            <w:tcW w:w="5953" w:type="dxa"/>
          </w:tcPr>
          <w:p w14:paraId="2B1BDD01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Администрация ТМО</w:t>
            </w:r>
          </w:p>
          <w:p w14:paraId="39ABA398" w14:textId="66FA300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4CDCE705" w14:textId="77777777" w:rsidTr="00804B18">
        <w:tc>
          <w:tcPr>
            <w:tcW w:w="675" w:type="dxa"/>
          </w:tcPr>
          <w:p w14:paraId="049E2D93" w14:textId="2CEFAE3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79" w:type="dxa"/>
          </w:tcPr>
          <w:p w14:paraId="434705CB" w14:textId="042B3339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21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 территориальных управах  Всероссийской патриотической акции "Бессмертный полк России"</w:t>
            </w:r>
          </w:p>
        </w:tc>
        <w:tc>
          <w:tcPr>
            <w:tcW w:w="2552" w:type="dxa"/>
          </w:tcPr>
          <w:p w14:paraId="7293D66B" w14:textId="0858D12D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09.05.2025</w:t>
            </w:r>
          </w:p>
        </w:tc>
        <w:tc>
          <w:tcPr>
            <w:tcW w:w="5953" w:type="dxa"/>
          </w:tcPr>
          <w:p w14:paraId="60798216" w14:textId="525D590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804B18" w:rsidRPr="009C6165" w14:paraId="478BA81E" w14:textId="77777777" w:rsidTr="00804B18">
        <w:tc>
          <w:tcPr>
            <w:tcW w:w="675" w:type="dxa"/>
          </w:tcPr>
          <w:p w14:paraId="519775E5" w14:textId="01D0A8F0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79" w:type="dxa"/>
          </w:tcPr>
          <w:p w14:paraId="3A92AC2E" w14:textId="622E4048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21F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мероприятий в рамках Всероссийской акции "Георгиевская ленточка"</w:t>
            </w:r>
          </w:p>
        </w:tc>
        <w:tc>
          <w:tcPr>
            <w:tcW w:w="2552" w:type="dxa"/>
          </w:tcPr>
          <w:p w14:paraId="04AA87A1" w14:textId="2364EDF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07-09.05.25г. </w:t>
            </w:r>
          </w:p>
        </w:tc>
        <w:tc>
          <w:tcPr>
            <w:tcW w:w="5953" w:type="dxa"/>
          </w:tcPr>
          <w:p w14:paraId="7A845AEF" w14:textId="7209CE1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На всех территориях ТМО</w:t>
            </w:r>
          </w:p>
        </w:tc>
      </w:tr>
      <w:tr w:rsidR="00804B18" w:rsidRPr="009C6165" w14:paraId="3D67A471" w14:textId="77777777" w:rsidTr="00804B18">
        <w:tc>
          <w:tcPr>
            <w:tcW w:w="675" w:type="dxa"/>
          </w:tcPr>
          <w:p w14:paraId="53BD5DF7" w14:textId="07D4B67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79" w:type="dxa"/>
          </w:tcPr>
          <w:p w14:paraId="22CAA91F" w14:textId="7D34D68B" w:rsidR="00804B18" w:rsidRPr="003A621F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Митинг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мемориальных объектов с возложением цветов, венков 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«Помнит сердце, не забудет никогда»</w:t>
            </w:r>
          </w:p>
        </w:tc>
        <w:tc>
          <w:tcPr>
            <w:tcW w:w="2552" w:type="dxa"/>
          </w:tcPr>
          <w:p w14:paraId="6F1792B2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09.05.25г.</w:t>
            </w:r>
          </w:p>
          <w:p w14:paraId="34ECB880" w14:textId="286A4C2C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0A332FCB" w14:textId="7663AEC5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На всех территориях ТМО. Дома культуры, сельские клубы.</w:t>
            </w:r>
          </w:p>
        </w:tc>
      </w:tr>
      <w:tr w:rsidR="00804B18" w:rsidRPr="009C6165" w14:paraId="5086A12F" w14:textId="77777777" w:rsidTr="00804B18">
        <w:tc>
          <w:tcPr>
            <w:tcW w:w="675" w:type="dxa"/>
          </w:tcPr>
          <w:p w14:paraId="06639A35" w14:textId="5CBDD73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79" w:type="dxa"/>
          </w:tcPr>
          <w:p w14:paraId="6934C25C" w14:textId="77777777" w:rsidR="00804B18" w:rsidRPr="009C6165" w:rsidRDefault="00804B18" w:rsidP="00021C1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Музыкальный вечер военно-патриотической песни «История военной песни» посвящённый 80-летию со дня Победы в Великой Отечественной войне.</w:t>
            </w:r>
          </w:p>
          <w:p w14:paraId="73CCA247" w14:textId="28113AEF" w:rsidR="00804B18" w:rsidRPr="003A621F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в рамках проведения акция «Ночь музеев».</w:t>
            </w:r>
          </w:p>
        </w:tc>
        <w:tc>
          <w:tcPr>
            <w:tcW w:w="2552" w:type="dxa"/>
          </w:tcPr>
          <w:p w14:paraId="518A10CD" w14:textId="380EB1CD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</w:tc>
        <w:tc>
          <w:tcPr>
            <w:tcW w:w="5953" w:type="dxa"/>
          </w:tcPr>
          <w:p w14:paraId="4F779175" w14:textId="26C7CA2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Тугулымский районный историко-краеведческий музей.</w:t>
            </w:r>
          </w:p>
        </w:tc>
      </w:tr>
      <w:tr w:rsidR="00804B18" w:rsidRPr="009C6165" w14:paraId="22D17D23" w14:textId="77777777" w:rsidTr="00804B18">
        <w:tc>
          <w:tcPr>
            <w:tcW w:w="675" w:type="dxa"/>
          </w:tcPr>
          <w:p w14:paraId="1E35A898" w14:textId="0BED8C45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6379" w:type="dxa"/>
          </w:tcPr>
          <w:p w14:paraId="0B919BB9" w14:textId="27A791EC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C6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Автопарад</w:t>
            </w:r>
            <w:proofErr w:type="spellEnd"/>
            <w:r w:rsidRPr="009C6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улицам села «Навстречу Победе»</w:t>
            </w:r>
          </w:p>
        </w:tc>
        <w:tc>
          <w:tcPr>
            <w:tcW w:w="2552" w:type="dxa"/>
          </w:tcPr>
          <w:p w14:paraId="6295D5D0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09.05.2025</w:t>
            </w:r>
          </w:p>
          <w:p w14:paraId="5678D598" w14:textId="2938668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Улицы села</w:t>
            </w:r>
          </w:p>
        </w:tc>
        <w:tc>
          <w:tcPr>
            <w:tcW w:w="5953" w:type="dxa"/>
          </w:tcPr>
          <w:p w14:paraId="353DBC1D" w14:textId="73C30ED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Верховинский СДК</w:t>
            </w:r>
          </w:p>
        </w:tc>
      </w:tr>
      <w:tr w:rsidR="00804B18" w:rsidRPr="009C6165" w14:paraId="2285A409" w14:textId="77777777" w:rsidTr="00804B18">
        <w:tc>
          <w:tcPr>
            <w:tcW w:w="675" w:type="dxa"/>
          </w:tcPr>
          <w:p w14:paraId="57E27192" w14:textId="0F9BF70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79" w:type="dxa"/>
          </w:tcPr>
          <w:p w14:paraId="1FEFA2C0" w14:textId="1D1CD287" w:rsidR="00804B18" w:rsidRPr="009C6165" w:rsidRDefault="00804B18" w:rsidP="00021C1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6165">
              <w:rPr>
                <w:rFonts w:ascii="Times New Roman" w:hAnsi="Times New Roman" w:cs="Times New Roman"/>
                <w:bCs/>
                <w:sz w:val="24"/>
                <w:szCs w:val="24"/>
              </w:rPr>
              <w:t>Военно-патриотические сборы для учащихся 10 классов «Юный защитник Отечества»</w:t>
            </w:r>
          </w:p>
        </w:tc>
        <w:tc>
          <w:tcPr>
            <w:tcW w:w="2552" w:type="dxa"/>
          </w:tcPr>
          <w:p w14:paraId="468B052C" w14:textId="75C5541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5953" w:type="dxa"/>
          </w:tcPr>
          <w:p w14:paraId="0C611216" w14:textId="2E37E866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C6165">
              <w:rPr>
                <w:rFonts w:ascii="Times New Roman" w:hAnsi="Times New Roman" w:cs="Times New Roman"/>
                <w:bCs/>
                <w:sz w:val="24"/>
                <w:szCs w:val="24"/>
              </w:rPr>
              <w:t>ДЦ «Гурино»</w:t>
            </w:r>
          </w:p>
        </w:tc>
      </w:tr>
      <w:tr w:rsidR="00804B18" w:rsidRPr="009C6165" w14:paraId="6F700FF6" w14:textId="77777777" w:rsidTr="00804B18">
        <w:tc>
          <w:tcPr>
            <w:tcW w:w="675" w:type="dxa"/>
          </w:tcPr>
          <w:p w14:paraId="41CBB40A" w14:textId="1A226FD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79" w:type="dxa"/>
          </w:tcPr>
          <w:p w14:paraId="3EC6C890" w14:textId="31DB5637" w:rsidR="00804B18" w:rsidRPr="009C6165" w:rsidRDefault="00804B18" w:rsidP="00021C1B">
            <w:pPr>
              <w:tabs>
                <w:tab w:val="left" w:pos="3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День Пограничника. Концертная программа, посвященная 80-летию Победы в ВОВ «Защитники границы»</w:t>
            </w:r>
          </w:p>
        </w:tc>
        <w:tc>
          <w:tcPr>
            <w:tcW w:w="2552" w:type="dxa"/>
          </w:tcPr>
          <w:p w14:paraId="4687488F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28.05.2025 г.</w:t>
            </w:r>
          </w:p>
          <w:p w14:paraId="151F6739" w14:textId="4EF761DA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5953" w:type="dxa"/>
          </w:tcPr>
          <w:p w14:paraId="54BDDDB2" w14:textId="0371C21D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3C38D5AB" w14:textId="77777777" w:rsidTr="00804B18">
        <w:tc>
          <w:tcPr>
            <w:tcW w:w="675" w:type="dxa"/>
          </w:tcPr>
          <w:p w14:paraId="39215212" w14:textId="0217777E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79" w:type="dxa"/>
          </w:tcPr>
          <w:p w14:paraId="4E564033" w14:textId="3E3084D0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Митинг – реквием, посвящённый началу войны </w:t>
            </w:r>
          </w:p>
        </w:tc>
        <w:tc>
          <w:tcPr>
            <w:tcW w:w="2552" w:type="dxa"/>
          </w:tcPr>
          <w:p w14:paraId="390DE697" w14:textId="6663F4D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22.06 2025</w:t>
            </w:r>
          </w:p>
        </w:tc>
        <w:tc>
          <w:tcPr>
            <w:tcW w:w="5953" w:type="dxa"/>
          </w:tcPr>
          <w:p w14:paraId="6B588C65" w14:textId="23B45DFB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культуры</w:t>
            </w:r>
          </w:p>
        </w:tc>
      </w:tr>
      <w:tr w:rsidR="00804B18" w:rsidRPr="009C6165" w14:paraId="42903202" w14:textId="77777777" w:rsidTr="00804B18">
        <w:tc>
          <w:tcPr>
            <w:tcW w:w="675" w:type="dxa"/>
          </w:tcPr>
          <w:p w14:paraId="6B69CC7F" w14:textId="6559BFE8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79" w:type="dxa"/>
          </w:tcPr>
          <w:p w14:paraId="54D719FF" w14:textId="59862E6A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Акция ко дню памяти и скорби «Свечи памяти»</w:t>
            </w:r>
          </w:p>
        </w:tc>
        <w:tc>
          <w:tcPr>
            <w:tcW w:w="2552" w:type="dxa"/>
          </w:tcPr>
          <w:p w14:paraId="0BAF763F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22.06.25г.</w:t>
            </w:r>
          </w:p>
          <w:p w14:paraId="60970C19" w14:textId="78297415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68B1B25" w14:textId="65580B4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Поселковые, сельские управы</w:t>
            </w:r>
          </w:p>
        </w:tc>
      </w:tr>
      <w:tr w:rsidR="00804B18" w:rsidRPr="009C6165" w14:paraId="27359926" w14:textId="77777777" w:rsidTr="00804B18">
        <w:tc>
          <w:tcPr>
            <w:tcW w:w="675" w:type="dxa"/>
          </w:tcPr>
          <w:p w14:paraId="30DB43D4" w14:textId="6587DA32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79" w:type="dxa"/>
          </w:tcPr>
          <w:p w14:paraId="66C5F255" w14:textId="7DB58C10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FE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экскурсионно-образовательных программ в формате "живые уроки" по истории Уральского добровольческого танкового корпуса</w:t>
            </w:r>
          </w:p>
        </w:tc>
        <w:tc>
          <w:tcPr>
            <w:tcW w:w="2552" w:type="dxa"/>
          </w:tcPr>
          <w:p w14:paraId="3746FBDF" w14:textId="77E647D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14:paraId="243CD3F7" w14:textId="38CB49E2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РИКМ</w:t>
            </w:r>
          </w:p>
        </w:tc>
      </w:tr>
      <w:tr w:rsidR="00804B18" w:rsidRPr="009C6165" w14:paraId="6C457124" w14:textId="77777777" w:rsidTr="00804B18">
        <w:tc>
          <w:tcPr>
            <w:tcW w:w="675" w:type="dxa"/>
          </w:tcPr>
          <w:p w14:paraId="40CEAB5F" w14:textId="23A0D18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79" w:type="dxa"/>
          </w:tcPr>
          <w:p w14:paraId="1BC2856B" w14:textId="7777777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125-я годовщина со дня рождения Героя Советского Союза, МНР, генерала армии И.И. Федюнинского.</w:t>
            </w:r>
          </w:p>
          <w:p w14:paraId="53913F17" w14:textId="10851452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посвященная 80-летию Победы в ВОВ</w:t>
            </w:r>
          </w:p>
        </w:tc>
        <w:tc>
          <w:tcPr>
            <w:tcW w:w="2552" w:type="dxa"/>
          </w:tcPr>
          <w:p w14:paraId="5C6934FA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30.07.2025 г.</w:t>
            </w:r>
          </w:p>
          <w:p w14:paraId="68E2691C" w14:textId="4B223496" w:rsidR="00804B18" w:rsidRPr="00076577" w:rsidRDefault="00804B18" w:rsidP="00021C1B">
            <w:pPr>
              <w:pStyle w:val="a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6165">
              <w:rPr>
                <w:rFonts w:ascii="Times New Roman" w:hAnsi="Times New Roman"/>
                <w:sz w:val="24"/>
                <w:szCs w:val="24"/>
              </w:rPr>
              <w:t>Музей героя Советского Союза, МНР, генерала армии И.И. Федюнинского.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C6165">
              <w:rPr>
                <w:rFonts w:ascii="Times New Roman" w:hAnsi="Times New Roman"/>
                <w:sz w:val="24"/>
                <w:szCs w:val="24"/>
              </w:rPr>
              <w:t>Д. Гилева</w:t>
            </w:r>
          </w:p>
        </w:tc>
        <w:tc>
          <w:tcPr>
            <w:tcW w:w="5953" w:type="dxa"/>
          </w:tcPr>
          <w:p w14:paraId="7A482931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инистрация ТМО</w:t>
            </w:r>
          </w:p>
          <w:p w14:paraId="3D6140AD" w14:textId="77777777" w:rsidR="00804B18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</w:t>
            </w: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3722A853" w14:textId="56FAFAB2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Совет ветеранов</w:t>
            </w:r>
          </w:p>
        </w:tc>
      </w:tr>
      <w:tr w:rsidR="00804B18" w:rsidRPr="009C6165" w14:paraId="7F91D47B" w14:textId="77777777" w:rsidTr="00804B18">
        <w:trPr>
          <w:trHeight w:val="357"/>
        </w:trPr>
        <w:tc>
          <w:tcPr>
            <w:tcW w:w="675" w:type="dxa"/>
          </w:tcPr>
          <w:p w14:paraId="08BB9FBA" w14:textId="2C13C516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79" w:type="dxa"/>
          </w:tcPr>
          <w:p w14:paraId="7570744C" w14:textId="7777777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к дню Воздушно-десантных войск России, дню Воздушного Флота России, посвященная 80-летию Победы в ВОВ «Под куполом родного</w:t>
            </w:r>
          </w:p>
          <w:p w14:paraId="20EB58AC" w14:textId="762A8E8D" w:rsidR="00804B18" w:rsidRPr="00B64FE4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неба»</w:t>
            </w:r>
          </w:p>
        </w:tc>
        <w:tc>
          <w:tcPr>
            <w:tcW w:w="2552" w:type="dxa"/>
          </w:tcPr>
          <w:p w14:paraId="59ABBCAB" w14:textId="7777777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02.08.2025 г.</w:t>
            </w:r>
          </w:p>
          <w:p w14:paraId="2DC108C5" w14:textId="2C71D94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  <w:tc>
          <w:tcPr>
            <w:tcW w:w="5953" w:type="dxa"/>
          </w:tcPr>
          <w:p w14:paraId="6FB67277" w14:textId="26A9DEAD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ДК</w:t>
            </w:r>
          </w:p>
        </w:tc>
      </w:tr>
      <w:tr w:rsidR="00804B18" w:rsidRPr="009C6165" w14:paraId="2DFF77ED" w14:textId="77777777" w:rsidTr="00804B18">
        <w:trPr>
          <w:trHeight w:val="87"/>
        </w:trPr>
        <w:tc>
          <w:tcPr>
            <w:tcW w:w="675" w:type="dxa"/>
          </w:tcPr>
          <w:p w14:paraId="189173B6" w14:textId="03EF2185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79" w:type="dxa"/>
          </w:tcPr>
          <w:p w14:paraId="6542A4A4" w14:textId="1F4EF213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конкурс  «Искусство звучащего слова»</w:t>
            </w:r>
          </w:p>
        </w:tc>
        <w:tc>
          <w:tcPr>
            <w:tcW w:w="2552" w:type="dxa"/>
          </w:tcPr>
          <w:p w14:paraId="2BC46A70" w14:textId="32A97FAC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953" w:type="dxa"/>
          </w:tcPr>
          <w:p w14:paraId="19AE507D" w14:textId="2B93A8E0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УО, ЦДТ</w:t>
            </w:r>
          </w:p>
        </w:tc>
      </w:tr>
      <w:tr w:rsidR="00804B18" w:rsidRPr="009C6165" w14:paraId="2B855073" w14:textId="77777777" w:rsidTr="00804B18">
        <w:tc>
          <w:tcPr>
            <w:tcW w:w="675" w:type="dxa"/>
          </w:tcPr>
          <w:p w14:paraId="3CA8957E" w14:textId="500721B9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79" w:type="dxa"/>
          </w:tcPr>
          <w:p w14:paraId="6986CA57" w14:textId="5AC2667A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сочинений «Без срока давности»</w:t>
            </w:r>
          </w:p>
        </w:tc>
        <w:tc>
          <w:tcPr>
            <w:tcW w:w="2552" w:type="dxa"/>
          </w:tcPr>
          <w:p w14:paraId="4C8D4D34" w14:textId="52792D88" w:rsidR="00804B18" w:rsidRPr="000D4BFB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BFB">
              <w:rPr>
                <w:rFonts w:ascii="Times New Roman" w:hAnsi="Times New Roman" w:cs="Times New Roman"/>
              </w:rPr>
              <w:t>20.01.2025 до 5.02.2025</w:t>
            </w:r>
          </w:p>
        </w:tc>
        <w:tc>
          <w:tcPr>
            <w:tcW w:w="5953" w:type="dxa"/>
          </w:tcPr>
          <w:p w14:paraId="609B07A9" w14:textId="75D74CA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</w:tc>
      </w:tr>
      <w:tr w:rsidR="00804B18" w:rsidRPr="009C6165" w14:paraId="6A860A52" w14:textId="77777777" w:rsidTr="00804B18">
        <w:tc>
          <w:tcPr>
            <w:tcW w:w="675" w:type="dxa"/>
          </w:tcPr>
          <w:p w14:paraId="346C2086" w14:textId="378B314C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79" w:type="dxa"/>
          </w:tcPr>
          <w:p w14:paraId="32B19B5D" w14:textId="5FA43147" w:rsidR="00804B18" w:rsidRPr="009C6165" w:rsidRDefault="00804B18" w:rsidP="00021C1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Районный конкурс музеев общеобразовательных организаций</w:t>
            </w:r>
          </w:p>
        </w:tc>
        <w:tc>
          <w:tcPr>
            <w:tcW w:w="2552" w:type="dxa"/>
          </w:tcPr>
          <w:p w14:paraId="6174A47C" w14:textId="2E9B8E52" w:rsidR="00804B18" w:rsidRPr="000D4BFB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BFB">
              <w:rPr>
                <w:rFonts w:ascii="Times New Roman" w:hAnsi="Times New Roman" w:cs="Times New Roman"/>
              </w:rPr>
              <w:t>Январь-июнь</w:t>
            </w:r>
          </w:p>
        </w:tc>
        <w:tc>
          <w:tcPr>
            <w:tcW w:w="5953" w:type="dxa"/>
          </w:tcPr>
          <w:p w14:paraId="7FC86198" w14:textId="50BFDE9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УО, </w:t>
            </w: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СЮтур</w:t>
            </w:r>
            <w:proofErr w:type="spellEnd"/>
          </w:p>
        </w:tc>
      </w:tr>
      <w:tr w:rsidR="00804B18" w:rsidRPr="009C6165" w14:paraId="39A56C73" w14:textId="77777777" w:rsidTr="00804B18">
        <w:tc>
          <w:tcPr>
            <w:tcW w:w="675" w:type="dxa"/>
          </w:tcPr>
          <w:p w14:paraId="648379E7" w14:textId="7848C84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79" w:type="dxa"/>
          </w:tcPr>
          <w:p w14:paraId="22E870E1" w14:textId="441E721A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Цикл музейных уроков, посвящённых 80-летию со дня Победы в Великой Отечественной войне.</w:t>
            </w:r>
          </w:p>
        </w:tc>
        <w:tc>
          <w:tcPr>
            <w:tcW w:w="2552" w:type="dxa"/>
          </w:tcPr>
          <w:p w14:paraId="1ECD022C" w14:textId="44F01C77" w:rsidR="00804B18" w:rsidRPr="009C6165" w:rsidRDefault="00804B18" w:rsidP="000D4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4BFB">
              <w:rPr>
                <w:rFonts w:ascii="Times New Roman" w:hAnsi="Times New Roman" w:cs="Times New Roman"/>
                <w:sz w:val="24"/>
                <w:szCs w:val="24"/>
              </w:rPr>
              <w:t xml:space="preserve">Апрель-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953" w:type="dxa"/>
          </w:tcPr>
          <w:p w14:paraId="767BEB2D" w14:textId="733F08A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Тугулымский районный историко-краеведческий музей.</w:t>
            </w:r>
          </w:p>
        </w:tc>
      </w:tr>
      <w:tr w:rsidR="00804B18" w:rsidRPr="009C6165" w14:paraId="508B3A89" w14:textId="77777777" w:rsidTr="00804B18">
        <w:tc>
          <w:tcPr>
            <w:tcW w:w="675" w:type="dxa"/>
          </w:tcPr>
          <w:p w14:paraId="46B60D1A" w14:textId="5794E0BB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79" w:type="dxa"/>
          </w:tcPr>
          <w:p w14:paraId="51217549" w14:textId="543C7A63" w:rsidR="00804B18" w:rsidRPr="009C6165" w:rsidRDefault="00804B18" w:rsidP="00021C1B">
            <w:pPr>
              <w:tabs>
                <w:tab w:val="left" w:pos="24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День воинской славы России. Разгром советскими войсками немецко-фашистских войск в Сталинградской битве (1943), час памяти: </w:t>
            </w:r>
            <w:r w:rsidRPr="009C6165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«Неугасима память поколений»</w:t>
            </w:r>
          </w:p>
        </w:tc>
        <w:tc>
          <w:tcPr>
            <w:tcW w:w="2552" w:type="dxa"/>
            <w:vAlign w:val="center"/>
          </w:tcPr>
          <w:p w14:paraId="57EC77EE" w14:textId="2F3001F4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53" w:type="dxa"/>
          </w:tcPr>
          <w:p w14:paraId="2F605791" w14:textId="5FC7CD3F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По территориям  </w:t>
            </w:r>
          </w:p>
        </w:tc>
      </w:tr>
      <w:tr w:rsidR="00804B18" w:rsidRPr="009C6165" w14:paraId="1F7262E6" w14:textId="77777777" w:rsidTr="00804B18">
        <w:tc>
          <w:tcPr>
            <w:tcW w:w="675" w:type="dxa"/>
          </w:tcPr>
          <w:p w14:paraId="4C290AC0" w14:textId="58ABF1BA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79" w:type="dxa"/>
            <w:vAlign w:val="center"/>
          </w:tcPr>
          <w:p w14:paraId="5D8E3DEB" w14:textId="0F19E167" w:rsidR="00804B18" w:rsidRPr="009C6165" w:rsidRDefault="00804B18" w:rsidP="00021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Видеопоздравление с «Днем защитника Отечества» детей войны, участников СВО, выпускников школы  и родителей обучающихся.</w:t>
            </w:r>
          </w:p>
        </w:tc>
        <w:tc>
          <w:tcPr>
            <w:tcW w:w="2552" w:type="dxa"/>
            <w:vAlign w:val="center"/>
          </w:tcPr>
          <w:p w14:paraId="18F68F0E" w14:textId="6EE8D507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953" w:type="dxa"/>
          </w:tcPr>
          <w:p w14:paraId="182142CB" w14:textId="66F16E9A" w:rsidR="00804B18" w:rsidRPr="009C6165" w:rsidRDefault="00804B18" w:rsidP="00021C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>Заводоуспенский</w:t>
            </w:r>
            <w:proofErr w:type="spellEnd"/>
            <w:r w:rsidRPr="009C6165"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</w:tc>
      </w:tr>
    </w:tbl>
    <w:p w14:paraId="11AD0267" w14:textId="5DB2CFF2" w:rsidR="00114307" w:rsidRPr="00114307" w:rsidRDefault="00114307" w:rsidP="00B83B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14307" w:rsidRPr="00114307" w:rsidSect="009C6165">
      <w:pgSz w:w="16838" w:h="11906" w:orient="landscape"/>
      <w:pgMar w:top="720" w:right="678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96CD3"/>
    <w:multiLevelType w:val="hybridMultilevel"/>
    <w:tmpl w:val="6D0E2FD8"/>
    <w:lvl w:ilvl="0" w:tplc="51B28D5C">
      <w:start w:val="1"/>
      <w:numFmt w:val="decimal"/>
      <w:lvlText w:val="%1."/>
      <w:lvlJc w:val="left"/>
      <w:pPr>
        <w:ind w:left="1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4" w:hanging="360"/>
      </w:pPr>
    </w:lvl>
    <w:lvl w:ilvl="2" w:tplc="0419001B" w:tentative="1">
      <w:start w:val="1"/>
      <w:numFmt w:val="lowerRoman"/>
      <w:lvlText w:val="%3."/>
      <w:lvlJc w:val="right"/>
      <w:pPr>
        <w:ind w:left="3394" w:hanging="180"/>
      </w:pPr>
    </w:lvl>
    <w:lvl w:ilvl="3" w:tplc="0419000F" w:tentative="1">
      <w:start w:val="1"/>
      <w:numFmt w:val="decimal"/>
      <w:lvlText w:val="%4."/>
      <w:lvlJc w:val="left"/>
      <w:pPr>
        <w:ind w:left="4114" w:hanging="360"/>
      </w:pPr>
    </w:lvl>
    <w:lvl w:ilvl="4" w:tplc="04190019" w:tentative="1">
      <w:start w:val="1"/>
      <w:numFmt w:val="lowerLetter"/>
      <w:lvlText w:val="%5."/>
      <w:lvlJc w:val="left"/>
      <w:pPr>
        <w:ind w:left="4834" w:hanging="360"/>
      </w:pPr>
    </w:lvl>
    <w:lvl w:ilvl="5" w:tplc="0419001B" w:tentative="1">
      <w:start w:val="1"/>
      <w:numFmt w:val="lowerRoman"/>
      <w:lvlText w:val="%6."/>
      <w:lvlJc w:val="right"/>
      <w:pPr>
        <w:ind w:left="5554" w:hanging="180"/>
      </w:pPr>
    </w:lvl>
    <w:lvl w:ilvl="6" w:tplc="0419000F" w:tentative="1">
      <w:start w:val="1"/>
      <w:numFmt w:val="decimal"/>
      <w:lvlText w:val="%7."/>
      <w:lvlJc w:val="left"/>
      <w:pPr>
        <w:ind w:left="6274" w:hanging="360"/>
      </w:pPr>
    </w:lvl>
    <w:lvl w:ilvl="7" w:tplc="04190019" w:tentative="1">
      <w:start w:val="1"/>
      <w:numFmt w:val="lowerLetter"/>
      <w:lvlText w:val="%8."/>
      <w:lvlJc w:val="left"/>
      <w:pPr>
        <w:ind w:left="6994" w:hanging="360"/>
      </w:pPr>
    </w:lvl>
    <w:lvl w:ilvl="8" w:tplc="0419001B" w:tentative="1">
      <w:start w:val="1"/>
      <w:numFmt w:val="lowerRoman"/>
      <w:lvlText w:val="%9."/>
      <w:lvlJc w:val="right"/>
      <w:pPr>
        <w:ind w:left="7714" w:hanging="180"/>
      </w:pPr>
    </w:lvl>
  </w:abstractNum>
  <w:abstractNum w:abstractNumId="1" w15:restartNumberingAfterBreak="0">
    <w:nsid w:val="396350A8"/>
    <w:multiLevelType w:val="hybridMultilevel"/>
    <w:tmpl w:val="59E2A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313F7"/>
    <w:multiLevelType w:val="hybridMultilevel"/>
    <w:tmpl w:val="66949B7A"/>
    <w:lvl w:ilvl="0" w:tplc="2A123A98">
      <w:start w:val="4"/>
      <w:numFmt w:val="decimal"/>
      <w:lvlText w:val="%1."/>
      <w:lvlJc w:val="left"/>
      <w:pPr>
        <w:ind w:left="19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74" w:hanging="360"/>
      </w:pPr>
    </w:lvl>
    <w:lvl w:ilvl="2" w:tplc="0419001B" w:tentative="1">
      <w:start w:val="1"/>
      <w:numFmt w:val="lowerRoman"/>
      <w:lvlText w:val="%3."/>
      <w:lvlJc w:val="right"/>
      <w:pPr>
        <w:ind w:left="3394" w:hanging="180"/>
      </w:pPr>
    </w:lvl>
    <w:lvl w:ilvl="3" w:tplc="0419000F" w:tentative="1">
      <w:start w:val="1"/>
      <w:numFmt w:val="decimal"/>
      <w:lvlText w:val="%4."/>
      <w:lvlJc w:val="left"/>
      <w:pPr>
        <w:ind w:left="4114" w:hanging="360"/>
      </w:pPr>
    </w:lvl>
    <w:lvl w:ilvl="4" w:tplc="04190019" w:tentative="1">
      <w:start w:val="1"/>
      <w:numFmt w:val="lowerLetter"/>
      <w:lvlText w:val="%5."/>
      <w:lvlJc w:val="left"/>
      <w:pPr>
        <w:ind w:left="4834" w:hanging="360"/>
      </w:pPr>
    </w:lvl>
    <w:lvl w:ilvl="5" w:tplc="0419001B" w:tentative="1">
      <w:start w:val="1"/>
      <w:numFmt w:val="lowerRoman"/>
      <w:lvlText w:val="%6."/>
      <w:lvlJc w:val="right"/>
      <w:pPr>
        <w:ind w:left="5554" w:hanging="180"/>
      </w:pPr>
    </w:lvl>
    <w:lvl w:ilvl="6" w:tplc="0419000F" w:tentative="1">
      <w:start w:val="1"/>
      <w:numFmt w:val="decimal"/>
      <w:lvlText w:val="%7."/>
      <w:lvlJc w:val="left"/>
      <w:pPr>
        <w:ind w:left="6274" w:hanging="360"/>
      </w:pPr>
    </w:lvl>
    <w:lvl w:ilvl="7" w:tplc="04190019" w:tentative="1">
      <w:start w:val="1"/>
      <w:numFmt w:val="lowerLetter"/>
      <w:lvlText w:val="%8."/>
      <w:lvlJc w:val="left"/>
      <w:pPr>
        <w:ind w:left="6994" w:hanging="360"/>
      </w:pPr>
    </w:lvl>
    <w:lvl w:ilvl="8" w:tplc="0419001B" w:tentative="1">
      <w:start w:val="1"/>
      <w:numFmt w:val="lowerRoman"/>
      <w:lvlText w:val="%9."/>
      <w:lvlJc w:val="right"/>
      <w:pPr>
        <w:ind w:left="771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511"/>
    <w:rsid w:val="000008F6"/>
    <w:rsid w:val="00001B9B"/>
    <w:rsid w:val="000049A6"/>
    <w:rsid w:val="00005558"/>
    <w:rsid w:val="00012A0D"/>
    <w:rsid w:val="000208D4"/>
    <w:rsid w:val="00021C1B"/>
    <w:rsid w:val="00037CFC"/>
    <w:rsid w:val="00040BB3"/>
    <w:rsid w:val="00041265"/>
    <w:rsid w:val="00043059"/>
    <w:rsid w:val="00064157"/>
    <w:rsid w:val="00071D75"/>
    <w:rsid w:val="00076577"/>
    <w:rsid w:val="00091C14"/>
    <w:rsid w:val="00095177"/>
    <w:rsid w:val="00096134"/>
    <w:rsid w:val="00096511"/>
    <w:rsid w:val="000974D3"/>
    <w:rsid w:val="000A0795"/>
    <w:rsid w:val="000A16B5"/>
    <w:rsid w:val="000C265A"/>
    <w:rsid w:val="000D0C89"/>
    <w:rsid w:val="000D4BFB"/>
    <w:rsid w:val="000E2F16"/>
    <w:rsid w:val="000E3A8A"/>
    <w:rsid w:val="000E506F"/>
    <w:rsid w:val="000E7C73"/>
    <w:rsid w:val="00103683"/>
    <w:rsid w:val="00114307"/>
    <w:rsid w:val="00115971"/>
    <w:rsid w:val="00123B6B"/>
    <w:rsid w:val="00130B5E"/>
    <w:rsid w:val="001462C6"/>
    <w:rsid w:val="001518DD"/>
    <w:rsid w:val="00160041"/>
    <w:rsid w:val="00162563"/>
    <w:rsid w:val="0016272A"/>
    <w:rsid w:val="00164E37"/>
    <w:rsid w:val="00172FE1"/>
    <w:rsid w:val="00174CF1"/>
    <w:rsid w:val="00187C55"/>
    <w:rsid w:val="001A3FED"/>
    <w:rsid w:val="001A3FFD"/>
    <w:rsid w:val="001B0C79"/>
    <w:rsid w:val="001B2364"/>
    <w:rsid w:val="001C0B76"/>
    <w:rsid w:val="001C3CC6"/>
    <w:rsid w:val="001D0976"/>
    <w:rsid w:val="001D1AA1"/>
    <w:rsid w:val="001E1D24"/>
    <w:rsid w:val="001F224F"/>
    <w:rsid w:val="00200E31"/>
    <w:rsid w:val="00207984"/>
    <w:rsid w:val="00215453"/>
    <w:rsid w:val="002178D8"/>
    <w:rsid w:val="00221FE0"/>
    <w:rsid w:val="0023655A"/>
    <w:rsid w:val="00237132"/>
    <w:rsid w:val="00242A11"/>
    <w:rsid w:val="00261BE4"/>
    <w:rsid w:val="00270474"/>
    <w:rsid w:val="00296ED9"/>
    <w:rsid w:val="002C1CA8"/>
    <w:rsid w:val="002D5122"/>
    <w:rsid w:val="002D5538"/>
    <w:rsid w:val="002D7F17"/>
    <w:rsid w:val="002E0A9C"/>
    <w:rsid w:val="002E45AE"/>
    <w:rsid w:val="0030197E"/>
    <w:rsid w:val="00317561"/>
    <w:rsid w:val="00320A92"/>
    <w:rsid w:val="0032589F"/>
    <w:rsid w:val="00326578"/>
    <w:rsid w:val="00340A5C"/>
    <w:rsid w:val="00343190"/>
    <w:rsid w:val="00352789"/>
    <w:rsid w:val="00362893"/>
    <w:rsid w:val="00380F71"/>
    <w:rsid w:val="00393FBE"/>
    <w:rsid w:val="003A621F"/>
    <w:rsid w:val="003B120F"/>
    <w:rsid w:val="003E24A5"/>
    <w:rsid w:val="004046A5"/>
    <w:rsid w:val="00404CB4"/>
    <w:rsid w:val="00405C6A"/>
    <w:rsid w:val="0041248C"/>
    <w:rsid w:val="00421DA3"/>
    <w:rsid w:val="00423440"/>
    <w:rsid w:val="004273DB"/>
    <w:rsid w:val="004339C2"/>
    <w:rsid w:val="00435080"/>
    <w:rsid w:val="00437100"/>
    <w:rsid w:val="00444A85"/>
    <w:rsid w:val="00451C86"/>
    <w:rsid w:val="004521DE"/>
    <w:rsid w:val="00464729"/>
    <w:rsid w:val="0047540A"/>
    <w:rsid w:val="00484EEE"/>
    <w:rsid w:val="00485E09"/>
    <w:rsid w:val="00493F95"/>
    <w:rsid w:val="004A3710"/>
    <w:rsid w:val="004A59D2"/>
    <w:rsid w:val="004B129C"/>
    <w:rsid w:val="004B519E"/>
    <w:rsid w:val="004C5D8F"/>
    <w:rsid w:val="004D1C1A"/>
    <w:rsid w:val="004D5FE9"/>
    <w:rsid w:val="004E43ED"/>
    <w:rsid w:val="004F1F43"/>
    <w:rsid w:val="004F4304"/>
    <w:rsid w:val="004F63C8"/>
    <w:rsid w:val="00501C65"/>
    <w:rsid w:val="00503169"/>
    <w:rsid w:val="00507C2B"/>
    <w:rsid w:val="005246EA"/>
    <w:rsid w:val="005247F7"/>
    <w:rsid w:val="00530BB9"/>
    <w:rsid w:val="0053651B"/>
    <w:rsid w:val="00545BB6"/>
    <w:rsid w:val="005527D0"/>
    <w:rsid w:val="00560E5A"/>
    <w:rsid w:val="00561192"/>
    <w:rsid w:val="005754DE"/>
    <w:rsid w:val="005811FC"/>
    <w:rsid w:val="00587B56"/>
    <w:rsid w:val="00590854"/>
    <w:rsid w:val="00590EE8"/>
    <w:rsid w:val="0059674A"/>
    <w:rsid w:val="005A028F"/>
    <w:rsid w:val="005A2298"/>
    <w:rsid w:val="005A2DD9"/>
    <w:rsid w:val="005A7638"/>
    <w:rsid w:val="005C1B8C"/>
    <w:rsid w:val="005C4C6B"/>
    <w:rsid w:val="005C62AB"/>
    <w:rsid w:val="005D14D9"/>
    <w:rsid w:val="005D3E6C"/>
    <w:rsid w:val="005D7BCA"/>
    <w:rsid w:val="005E2F00"/>
    <w:rsid w:val="005E4DDC"/>
    <w:rsid w:val="005E540C"/>
    <w:rsid w:val="005F2ED7"/>
    <w:rsid w:val="005F5544"/>
    <w:rsid w:val="005F682B"/>
    <w:rsid w:val="00605837"/>
    <w:rsid w:val="0060655A"/>
    <w:rsid w:val="0060679E"/>
    <w:rsid w:val="00617F7E"/>
    <w:rsid w:val="00621C1C"/>
    <w:rsid w:val="00624EB7"/>
    <w:rsid w:val="00625AD7"/>
    <w:rsid w:val="006263C1"/>
    <w:rsid w:val="00630AF4"/>
    <w:rsid w:val="00631F76"/>
    <w:rsid w:val="0064187B"/>
    <w:rsid w:val="00645FA2"/>
    <w:rsid w:val="006473CF"/>
    <w:rsid w:val="00651536"/>
    <w:rsid w:val="00655234"/>
    <w:rsid w:val="00655992"/>
    <w:rsid w:val="0066485A"/>
    <w:rsid w:val="006740BD"/>
    <w:rsid w:val="006750EC"/>
    <w:rsid w:val="006900EA"/>
    <w:rsid w:val="006A0329"/>
    <w:rsid w:val="006A4E52"/>
    <w:rsid w:val="006B120B"/>
    <w:rsid w:val="006C2DC7"/>
    <w:rsid w:val="006C342A"/>
    <w:rsid w:val="006C4EF9"/>
    <w:rsid w:val="006D4343"/>
    <w:rsid w:val="006E05C4"/>
    <w:rsid w:val="006E1043"/>
    <w:rsid w:val="006E1E35"/>
    <w:rsid w:val="006E4AE4"/>
    <w:rsid w:val="006F5ACF"/>
    <w:rsid w:val="00710985"/>
    <w:rsid w:val="00714650"/>
    <w:rsid w:val="00724C32"/>
    <w:rsid w:val="007365C9"/>
    <w:rsid w:val="00737FB0"/>
    <w:rsid w:val="007478D8"/>
    <w:rsid w:val="00750AD5"/>
    <w:rsid w:val="00751B79"/>
    <w:rsid w:val="00754814"/>
    <w:rsid w:val="00754C2E"/>
    <w:rsid w:val="00773693"/>
    <w:rsid w:val="00773A6E"/>
    <w:rsid w:val="00773ADC"/>
    <w:rsid w:val="00780E81"/>
    <w:rsid w:val="00781C87"/>
    <w:rsid w:val="00786C68"/>
    <w:rsid w:val="00787284"/>
    <w:rsid w:val="00795053"/>
    <w:rsid w:val="007C027B"/>
    <w:rsid w:val="007C6937"/>
    <w:rsid w:val="007E3F7C"/>
    <w:rsid w:val="007E4F08"/>
    <w:rsid w:val="007E5105"/>
    <w:rsid w:val="007F0687"/>
    <w:rsid w:val="007F3CE0"/>
    <w:rsid w:val="00804B18"/>
    <w:rsid w:val="008067A5"/>
    <w:rsid w:val="00832405"/>
    <w:rsid w:val="00834F05"/>
    <w:rsid w:val="00866DCB"/>
    <w:rsid w:val="008736E9"/>
    <w:rsid w:val="0087390D"/>
    <w:rsid w:val="008830AD"/>
    <w:rsid w:val="00885B61"/>
    <w:rsid w:val="00890C40"/>
    <w:rsid w:val="008A736A"/>
    <w:rsid w:val="008B2F0A"/>
    <w:rsid w:val="008B45A5"/>
    <w:rsid w:val="008C01A2"/>
    <w:rsid w:val="008C41CD"/>
    <w:rsid w:val="008D6E3F"/>
    <w:rsid w:val="008E0F95"/>
    <w:rsid w:val="008E5D36"/>
    <w:rsid w:val="008E78AA"/>
    <w:rsid w:val="008F1A3A"/>
    <w:rsid w:val="008F63FC"/>
    <w:rsid w:val="008F7405"/>
    <w:rsid w:val="00904A90"/>
    <w:rsid w:val="0090529B"/>
    <w:rsid w:val="00905902"/>
    <w:rsid w:val="009132C6"/>
    <w:rsid w:val="00916770"/>
    <w:rsid w:val="009269E3"/>
    <w:rsid w:val="0092723E"/>
    <w:rsid w:val="0095243C"/>
    <w:rsid w:val="00954707"/>
    <w:rsid w:val="009570F3"/>
    <w:rsid w:val="00960582"/>
    <w:rsid w:val="009702A8"/>
    <w:rsid w:val="00970BCA"/>
    <w:rsid w:val="00983821"/>
    <w:rsid w:val="00985183"/>
    <w:rsid w:val="009878D9"/>
    <w:rsid w:val="009A0E84"/>
    <w:rsid w:val="009C6165"/>
    <w:rsid w:val="009D3E79"/>
    <w:rsid w:val="009E27A0"/>
    <w:rsid w:val="009E6D41"/>
    <w:rsid w:val="009F10DB"/>
    <w:rsid w:val="009F44CF"/>
    <w:rsid w:val="009F7EC4"/>
    <w:rsid w:val="00A0076A"/>
    <w:rsid w:val="00A1279E"/>
    <w:rsid w:val="00A30EC7"/>
    <w:rsid w:val="00A33CAB"/>
    <w:rsid w:val="00A36652"/>
    <w:rsid w:val="00A41106"/>
    <w:rsid w:val="00A416E5"/>
    <w:rsid w:val="00A4174A"/>
    <w:rsid w:val="00A473B7"/>
    <w:rsid w:val="00A52A2F"/>
    <w:rsid w:val="00A56118"/>
    <w:rsid w:val="00A7400E"/>
    <w:rsid w:val="00A827A3"/>
    <w:rsid w:val="00A967C4"/>
    <w:rsid w:val="00A9783A"/>
    <w:rsid w:val="00AB579F"/>
    <w:rsid w:val="00AC530B"/>
    <w:rsid w:val="00AC69B8"/>
    <w:rsid w:val="00AE2359"/>
    <w:rsid w:val="00AF350D"/>
    <w:rsid w:val="00B1381C"/>
    <w:rsid w:val="00B327DC"/>
    <w:rsid w:val="00B3746B"/>
    <w:rsid w:val="00B52E24"/>
    <w:rsid w:val="00B63ABB"/>
    <w:rsid w:val="00B64FE4"/>
    <w:rsid w:val="00B654B1"/>
    <w:rsid w:val="00B70296"/>
    <w:rsid w:val="00B7292B"/>
    <w:rsid w:val="00B76797"/>
    <w:rsid w:val="00B81FFF"/>
    <w:rsid w:val="00B83B8D"/>
    <w:rsid w:val="00B96D6A"/>
    <w:rsid w:val="00BA36D6"/>
    <w:rsid w:val="00BB0790"/>
    <w:rsid w:val="00BB7877"/>
    <w:rsid w:val="00BD31DC"/>
    <w:rsid w:val="00BD5513"/>
    <w:rsid w:val="00BE2C5A"/>
    <w:rsid w:val="00BE4E5A"/>
    <w:rsid w:val="00C02AA1"/>
    <w:rsid w:val="00C06996"/>
    <w:rsid w:val="00C06DAE"/>
    <w:rsid w:val="00C407AE"/>
    <w:rsid w:val="00C710AB"/>
    <w:rsid w:val="00C71CAA"/>
    <w:rsid w:val="00C969F4"/>
    <w:rsid w:val="00CA39FB"/>
    <w:rsid w:val="00CA3B3D"/>
    <w:rsid w:val="00CA4CEB"/>
    <w:rsid w:val="00CB76CB"/>
    <w:rsid w:val="00CD0E2B"/>
    <w:rsid w:val="00CF108C"/>
    <w:rsid w:val="00CF4A15"/>
    <w:rsid w:val="00CF6BF4"/>
    <w:rsid w:val="00D21F62"/>
    <w:rsid w:val="00D4171F"/>
    <w:rsid w:val="00D44644"/>
    <w:rsid w:val="00D465AA"/>
    <w:rsid w:val="00D46D09"/>
    <w:rsid w:val="00D50887"/>
    <w:rsid w:val="00D51E21"/>
    <w:rsid w:val="00D52C79"/>
    <w:rsid w:val="00D554E4"/>
    <w:rsid w:val="00D6369A"/>
    <w:rsid w:val="00D723EB"/>
    <w:rsid w:val="00D8238A"/>
    <w:rsid w:val="00D9454F"/>
    <w:rsid w:val="00DA0F4C"/>
    <w:rsid w:val="00DB2240"/>
    <w:rsid w:val="00DC3BCA"/>
    <w:rsid w:val="00DD2FBE"/>
    <w:rsid w:val="00DE713F"/>
    <w:rsid w:val="00DF0D43"/>
    <w:rsid w:val="00DF5354"/>
    <w:rsid w:val="00E125BD"/>
    <w:rsid w:val="00E1698B"/>
    <w:rsid w:val="00E16DD4"/>
    <w:rsid w:val="00E16E06"/>
    <w:rsid w:val="00E17B9F"/>
    <w:rsid w:val="00E22811"/>
    <w:rsid w:val="00E22D9B"/>
    <w:rsid w:val="00E23870"/>
    <w:rsid w:val="00E30B39"/>
    <w:rsid w:val="00E324D3"/>
    <w:rsid w:val="00E42D14"/>
    <w:rsid w:val="00E43091"/>
    <w:rsid w:val="00E67565"/>
    <w:rsid w:val="00E71D84"/>
    <w:rsid w:val="00E73EE5"/>
    <w:rsid w:val="00E87D52"/>
    <w:rsid w:val="00EA5BBC"/>
    <w:rsid w:val="00ED251B"/>
    <w:rsid w:val="00ED4093"/>
    <w:rsid w:val="00EE4784"/>
    <w:rsid w:val="00EE63D0"/>
    <w:rsid w:val="00EE7214"/>
    <w:rsid w:val="00EF0D40"/>
    <w:rsid w:val="00EF2410"/>
    <w:rsid w:val="00EF2F85"/>
    <w:rsid w:val="00EF6ECA"/>
    <w:rsid w:val="00F00D68"/>
    <w:rsid w:val="00F03518"/>
    <w:rsid w:val="00F21474"/>
    <w:rsid w:val="00F33531"/>
    <w:rsid w:val="00F44F24"/>
    <w:rsid w:val="00F45818"/>
    <w:rsid w:val="00F45D37"/>
    <w:rsid w:val="00F45F87"/>
    <w:rsid w:val="00F546AA"/>
    <w:rsid w:val="00F6055C"/>
    <w:rsid w:val="00F72BEE"/>
    <w:rsid w:val="00F8004D"/>
    <w:rsid w:val="00FA1E91"/>
    <w:rsid w:val="00FB2C03"/>
    <w:rsid w:val="00FD7D1D"/>
    <w:rsid w:val="00FE43D9"/>
    <w:rsid w:val="00FE5295"/>
    <w:rsid w:val="00FF1E54"/>
    <w:rsid w:val="00FF29AB"/>
    <w:rsid w:val="00FF386B"/>
    <w:rsid w:val="00FF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23828"/>
  <w15:docId w15:val="{89CB1A61-6637-4AF2-97F3-A3C08A0D9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qFormat/>
    <w:rsid w:val="00BD5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D5513"/>
    <w:rPr>
      <w:b/>
      <w:bCs/>
    </w:rPr>
  </w:style>
  <w:style w:type="paragraph" w:styleId="a6">
    <w:name w:val="No Spacing"/>
    <w:link w:val="a7"/>
    <w:uiPriority w:val="1"/>
    <w:qFormat/>
    <w:rsid w:val="008E0F95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C3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CC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269E3"/>
    <w:pPr>
      <w:ind w:left="720"/>
      <w:contextualSpacing/>
    </w:pPr>
  </w:style>
  <w:style w:type="paragraph" w:customStyle="1" w:styleId="Standard">
    <w:name w:val="Standard"/>
    <w:rsid w:val="006263C1"/>
    <w:pPr>
      <w:autoSpaceDN w:val="0"/>
      <w:textAlignment w:val="baseline"/>
    </w:pPr>
    <w:rPr>
      <w:rFonts w:ascii="Calibri" w:eastAsia="Calibri" w:hAnsi="Calibri" w:cs="Tahoma"/>
    </w:rPr>
  </w:style>
  <w:style w:type="paragraph" w:customStyle="1" w:styleId="Textbody">
    <w:name w:val="Text body"/>
    <w:basedOn w:val="Standard"/>
    <w:rsid w:val="006263C1"/>
    <w:pPr>
      <w:spacing w:after="140"/>
    </w:pPr>
  </w:style>
  <w:style w:type="character" w:styleId="ab">
    <w:name w:val="Hyperlink"/>
    <w:basedOn w:val="a0"/>
    <w:uiPriority w:val="99"/>
    <w:unhideWhenUsed/>
    <w:rsid w:val="009E6D41"/>
    <w:rPr>
      <w:color w:val="0000FF" w:themeColor="hyperlink"/>
      <w:u w:val="single"/>
    </w:rPr>
  </w:style>
  <w:style w:type="character" w:customStyle="1" w:styleId="a7">
    <w:name w:val="Без интервала Знак"/>
    <w:link w:val="a6"/>
    <w:uiPriority w:val="1"/>
    <w:rsid w:val="009E6D41"/>
    <w:rPr>
      <w:rFonts w:ascii="Calibri" w:eastAsia="Calibri" w:hAnsi="Calibri" w:cs="Times New Roman"/>
    </w:rPr>
  </w:style>
  <w:style w:type="character" w:customStyle="1" w:styleId="ac">
    <w:name w:val="Гипертекстовая ссылка"/>
    <w:basedOn w:val="a0"/>
    <w:uiPriority w:val="99"/>
    <w:rsid w:val="00714650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5527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bileonline.garant.ru/document/redirect/10103548/12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435C3-9755-490C-A806-2F5DB23E1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Юрист</cp:lastModifiedBy>
  <cp:revision>10</cp:revision>
  <cp:lastPrinted>2025-02-04T08:38:00Z</cp:lastPrinted>
  <dcterms:created xsi:type="dcterms:W3CDTF">2025-02-04T08:38:00Z</dcterms:created>
  <dcterms:modified xsi:type="dcterms:W3CDTF">2025-02-04T09:15:00Z</dcterms:modified>
</cp:coreProperties>
</file>